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F" w:rsidRPr="00042E26" w:rsidRDefault="007D4CEF" w:rsidP="007D4C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Mẫu số </w:t>
      </w:r>
      <w:r w:rsidR="000D62FC" w:rsidRPr="00042E26"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7D4CEF" w:rsidRPr="00042E26" w:rsidRDefault="007D4CEF" w:rsidP="007D4C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CỘNG HÒA XÃ HỘI CHỦ NGHĨA VIỆT NAM</w:t>
      </w: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Độc lập - Tự do - Hạnh phúc</w:t>
      </w: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_____________________________________</w:t>
      </w: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  <w:vertAlign w:val="superscript"/>
        </w:rPr>
      </w:pP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 xml:space="preserve">ĐỀ NGHỊ HỖ TRỢ </w:t>
      </w:r>
    </w:p>
    <w:p w:rsidR="00AC2330" w:rsidRPr="00042E26" w:rsidRDefault="007D4CEF" w:rsidP="00F545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Dành cho người </w:t>
      </w:r>
      <w:proofErr w:type="gramStart"/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>lao</w:t>
      </w:r>
      <w:proofErr w:type="gramEnd"/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động không có giao kết hợp đồng lao động </w:t>
      </w:r>
    </w:p>
    <w:p w:rsidR="007D4CEF" w:rsidRPr="00042E26" w:rsidRDefault="00AC2330" w:rsidP="00F545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>(</w:t>
      </w:r>
      <w:proofErr w:type="gramStart"/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>lao</w:t>
      </w:r>
      <w:proofErr w:type="gramEnd"/>
      <w:r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động tự do) </w:t>
      </w:r>
      <w:r w:rsidR="007D4CEF" w:rsidRPr="00042E26">
        <w:rPr>
          <w:rFonts w:ascii="Times New Roman" w:eastAsia="Calibri" w:hAnsi="Times New Roman" w:cs="Times New Roman"/>
          <w:b/>
          <w:spacing w:val="-8"/>
          <w:sz w:val="28"/>
          <w:szCs w:val="28"/>
        </w:rPr>
        <w:t>bị mất việc làm</w:t>
      </w:r>
    </w:p>
    <w:p w:rsidR="009F62C8" w:rsidRPr="00042E26" w:rsidRDefault="009F62C8" w:rsidP="00F545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8"/>
          <w:sz w:val="14"/>
          <w:szCs w:val="28"/>
        </w:rPr>
      </w:pPr>
    </w:p>
    <w:p w:rsidR="004C5A26" w:rsidRPr="00042E26" w:rsidRDefault="004C5A26" w:rsidP="004C5A2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42E26">
        <w:rPr>
          <w:rFonts w:ascii="Times New Roman" w:hAnsi="Times New Roman"/>
          <w:bCs/>
          <w:i/>
          <w:sz w:val="28"/>
          <w:szCs w:val="28"/>
        </w:rPr>
        <w:t xml:space="preserve">(Theo Quyết định số 1793/QĐ-UBND ngày 16/7/2021 </w:t>
      </w:r>
    </w:p>
    <w:p w:rsidR="004C5A26" w:rsidRPr="00042E26" w:rsidRDefault="004C5A26" w:rsidP="004C5A2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042E26">
        <w:rPr>
          <w:rFonts w:ascii="Times New Roman" w:hAnsi="Times New Roman"/>
          <w:bCs/>
          <w:i/>
          <w:sz w:val="28"/>
          <w:szCs w:val="28"/>
        </w:rPr>
        <w:t>của</w:t>
      </w:r>
      <w:proofErr w:type="gramEnd"/>
      <w:r w:rsidRPr="00042E26">
        <w:rPr>
          <w:rFonts w:ascii="Times New Roman" w:hAnsi="Times New Roman"/>
          <w:bCs/>
          <w:i/>
          <w:sz w:val="28"/>
          <w:szCs w:val="28"/>
        </w:rPr>
        <w:t xml:space="preserve"> Ủy ban nhân dân tỉnh Sóc Trăng)</w:t>
      </w:r>
    </w:p>
    <w:p w:rsidR="004C5A26" w:rsidRPr="00042E26" w:rsidRDefault="004C5A26" w:rsidP="00F545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7D4CEF" w:rsidRPr="00042E26" w:rsidRDefault="007D4CEF" w:rsidP="004C5A26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>Kính gửi: Ủy ban nhân dân (xã/phường/thị trấn) …………………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….</w:t>
      </w:r>
      <w:r w:rsidRPr="00042E26">
        <w:rPr>
          <w:rFonts w:ascii="Times New Roman" w:eastAsia="Calibri" w:hAnsi="Times New Roman" w:cs="Times New Roman"/>
          <w:sz w:val="28"/>
          <w:szCs w:val="28"/>
        </w:rPr>
        <w:t>.……</w:t>
      </w:r>
    </w:p>
    <w:p w:rsidR="007D4CEF" w:rsidRPr="00042E26" w:rsidRDefault="007D4CEF" w:rsidP="007D4C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7D4CEF" w:rsidRPr="00042E26" w:rsidRDefault="007D4CEF" w:rsidP="007D4CEF">
      <w:pPr>
        <w:tabs>
          <w:tab w:val="left" w:leader="dot" w:pos="4760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I. THÔNG TIN VỀ NGƯỜI LAO ĐỘNG</w:t>
      </w:r>
    </w:p>
    <w:p w:rsidR="007D4CEF" w:rsidRPr="00042E26" w:rsidRDefault="007D4CEF" w:rsidP="00AC2330">
      <w:pPr>
        <w:tabs>
          <w:tab w:val="left" w:leader="dot" w:pos="4760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42E26">
        <w:rPr>
          <w:rFonts w:ascii="Times New Roman" w:eastAsia="Calibri" w:hAnsi="Times New Roman" w:cs="Times New Roman"/>
          <w:sz w:val="28"/>
          <w:szCs w:val="28"/>
        </w:rPr>
        <w:t>. Họ và tên</w:t>
      </w:r>
      <w:r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: </w:t>
      </w: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……………… ngày, tháng, năm 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s</w:t>
      </w:r>
      <w:r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>inh</w:t>
      </w:r>
      <w:r w:rsidRPr="00042E26">
        <w:rPr>
          <w:rFonts w:ascii="Times New Roman" w:eastAsia="Calibri" w:hAnsi="Times New Roman" w:cs="Times New Roman"/>
          <w:sz w:val="28"/>
          <w:szCs w:val="28"/>
        </w:rPr>
        <w:t>: .......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Pr="00042E26">
        <w:rPr>
          <w:rFonts w:ascii="Times New Roman" w:eastAsia="Calibri" w:hAnsi="Times New Roman" w:cs="Times New Roman"/>
          <w:sz w:val="28"/>
          <w:szCs w:val="28"/>
        </w:rPr>
        <w:t>.......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Pr="00042E26">
        <w:rPr>
          <w:rFonts w:ascii="Times New Roman" w:eastAsia="Calibri" w:hAnsi="Times New Roman" w:cs="Times New Roman"/>
          <w:sz w:val="28"/>
          <w:szCs w:val="28"/>
        </w:rPr>
        <w:t>...........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........</w:t>
      </w:r>
      <w:r w:rsidRPr="00042E26">
        <w:rPr>
          <w:rFonts w:ascii="Times New Roman" w:eastAsia="Calibri" w:hAnsi="Times New Roman" w:cs="Times New Roman"/>
          <w:sz w:val="28"/>
          <w:szCs w:val="28"/>
        </w:rPr>
        <w:t>.....</w:t>
      </w:r>
    </w:p>
    <w:p w:rsidR="007D4CEF" w:rsidRPr="00042E26" w:rsidRDefault="007D4CEF" w:rsidP="007D4CEF">
      <w:pPr>
        <w:tabs>
          <w:tab w:val="left" w:leader="dot" w:pos="4760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42E26">
        <w:rPr>
          <w:rFonts w:ascii="Times New Roman" w:eastAsia="Calibri" w:hAnsi="Times New Roman" w:cs="Times New Roman"/>
          <w:sz w:val="28"/>
          <w:szCs w:val="28"/>
        </w:rPr>
        <w:t>. Dân tộc: …….</w:t>
      </w:r>
      <w:r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Giới tính: 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…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..</w:t>
      </w:r>
    </w:p>
    <w:p w:rsidR="007D4CEF" w:rsidRPr="00042E26" w:rsidRDefault="007D4CEF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  <w:lang w:val="fr-FR"/>
        </w:rPr>
        <w:t>3.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Chứng minh nhân dân/Thẻ căn cước công dân/Hộ chiếu số: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…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..</w:t>
      </w:r>
    </w:p>
    <w:p w:rsidR="007D4CEF" w:rsidRPr="00042E26" w:rsidRDefault="007D4CEF" w:rsidP="007D4CEF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Ngày cấp: </w:t>
      </w:r>
      <w:r w:rsidRPr="00042E26">
        <w:rPr>
          <w:rFonts w:ascii="Times New Roman" w:eastAsia="Calibri" w:hAnsi="Times New Roman" w:cs="Times New Roman"/>
          <w:sz w:val="28"/>
          <w:szCs w:val="28"/>
        </w:rPr>
        <w:t>…....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Pr="00042E26">
        <w:rPr>
          <w:rFonts w:ascii="Times New Roman" w:eastAsia="Calibri" w:hAnsi="Times New Roman" w:cs="Times New Roman"/>
          <w:sz w:val="28"/>
          <w:szCs w:val="28"/>
        </w:rPr>
        <w:t>….....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/.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ab/>
        <w:t xml:space="preserve">  Nơi cấp: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…</w:t>
      </w:r>
      <w:r w:rsidRPr="00042E26">
        <w:rPr>
          <w:rFonts w:ascii="Times New Roman" w:eastAsia="Calibri" w:hAnsi="Times New Roman" w:cs="Times New Roman"/>
          <w:sz w:val="28"/>
          <w:szCs w:val="28"/>
          <w:lang w:val="fr-FR"/>
        </w:rPr>
        <w:t>..</w:t>
      </w:r>
    </w:p>
    <w:p w:rsidR="00C8780C" w:rsidRPr="00042E26" w:rsidRDefault="007D4CEF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2E26">
        <w:rPr>
          <w:rFonts w:ascii="Times New Roman" w:eastAsia="Calibri" w:hAnsi="Times New Roman" w:cs="Times New Roman"/>
          <w:sz w:val="28"/>
          <w:szCs w:val="28"/>
        </w:rPr>
        <w:t>. Nơi ở hiện tại:</w:t>
      </w:r>
    </w:p>
    <w:p w:rsidR="007D4CEF" w:rsidRPr="00042E26" w:rsidRDefault="00A645C6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Nơi thường trú</w:t>
      </w:r>
      <w:proofErr w:type="gramStart"/>
      <w:r w:rsidR="007D4CEF" w:rsidRPr="00042E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…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7D4CEF" w:rsidRPr="00042E26" w:rsidRDefault="00A645C6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Nơi tạm trú</w:t>
      </w:r>
      <w:proofErr w:type="gramStart"/>
      <w:r w:rsidR="007D4CEF" w:rsidRPr="00042E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…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7D4CEF" w:rsidRPr="00042E26" w:rsidRDefault="00297776" w:rsidP="007D4CEF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8780C" w:rsidRPr="00042E2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780C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Điện thoại liên hệ</w:t>
      </w:r>
      <w:proofErr w:type="gramStart"/>
      <w:r w:rsidR="007D4CEF" w:rsidRPr="00042E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…</w:t>
      </w:r>
      <w:r w:rsidR="007D4CEF" w:rsidRPr="00042E2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A112D2" w:rsidRPr="00042E26" w:rsidRDefault="00297776" w:rsidP="007D4CEF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8780C" w:rsidRPr="00042E2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780C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2D2" w:rsidRPr="00042E26">
        <w:rPr>
          <w:rFonts w:ascii="Times New Roman" w:eastAsia="Calibri" w:hAnsi="Times New Roman" w:cs="Times New Roman"/>
          <w:sz w:val="28"/>
          <w:szCs w:val="28"/>
        </w:rPr>
        <w:t>Số tài khoản</w:t>
      </w:r>
      <w:r w:rsidR="00C8780C" w:rsidRPr="00042E26">
        <w:rPr>
          <w:rFonts w:ascii="Times New Roman" w:eastAsia="Calibri" w:hAnsi="Times New Roman" w:cs="Times New Roman"/>
          <w:sz w:val="28"/>
          <w:szCs w:val="28"/>
        </w:rPr>
        <w:t xml:space="preserve"> (nếu có)</w:t>
      </w:r>
      <w:proofErr w:type="gramStart"/>
      <w:r w:rsidR="00A112D2" w:rsidRPr="00042E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112D2" w:rsidRPr="00042E26">
        <w:rPr>
          <w:rFonts w:ascii="Times New Roman" w:eastAsia="Calibri" w:hAnsi="Times New Roman" w:cs="Times New Roman"/>
          <w:sz w:val="28"/>
          <w:szCs w:val="28"/>
        </w:rPr>
        <w:tab/>
        <w:t>………………</w:t>
      </w:r>
      <w:r w:rsidR="00C8780C" w:rsidRPr="00042E26">
        <w:rPr>
          <w:rFonts w:ascii="Times New Roman" w:eastAsia="Calibri" w:hAnsi="Times New Roman" w:cs="Times New Roman"/>
          <w:sz w:val="28"/>
          <w:szCs w:val="28"/>
        </w:rPr>
        <w:t>…………..</w:t>
      </w:r>
      <w:r w:rsidR="00A112D2" w:rsidRPr="00042E26">
        <w:rPr>
          <w:rFonts w:ascii="Times New Roman" w:eastAsia="Calibri" w:hAnsi="Times New Roman" w:cs="Times New Roman"/>
          <w:sz w:val="28"/>
          <w:szCs w:val="28"/>
        </w:rPr>
        <w:t>………………</w:t>
      </w:r>
      <w:proofErr w:type="gramEnd"/>
    </w:p>
    <w:p w:rsidR="007D4CEF" w:rsidRPr="00042E26" w:rsidRDefault="007D4CEF" w:rsidP="007D4CE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>II. THÔNG TIN VỀ VIỆC LÀM VÀ THU NHẬP CHÍNH TRƯỚC KHI MẤT VIỆC LÀM</w:t>
      </w:r>
    </w:p>
    <w:p w:rsidR="007D4CEF" w:rsidRPr="00042E26" w:rsidRDefault="00AC2330" w:rsidP="00AC233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 xml:space="preserve">       1. </w:t>
      </w:r>
      <w:r w:rsidR="007D4CEF" w:rsidRPr="00042E26">
        <w:rPr>
          <w:rFonts w:ascii="Times New Roman" w:eastAsia="Calibri" w:hAnsi="Times New Roman" w:cs="Times New Roman"/>
          <w:b/>
          <w:sz w:val="28"/>
          <w:szCs w:val="28"/>
        </w:rPr>
        <w:t>Công việc chính</w:t>
      </w:r>
      <w:r w:rsidR="002B767E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26">
        <w:rPr>
          <w:rFonts w:ascii="Times New Roman" w:eastAsia="Calibri" w:hAnsi="Times New Roman" w:cs="Times New Roman"/>
          <w:i/>
          <w:sz w:val="28"/>
          <w:szCs w:val="28"/>
        </w:rPr>
        <w:t xml:space="preserve">(đánh </w:t>
      </w:r>
      <w:r w:rsidRPr="00042E26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042E26">
        <w:rPr>
          <w:rFonts w:ascii="Times New Roman" w:eastAsia="Calibri" w:hAnsi="Times New Roman" w:cs="Times New Roman"/>
          <w:i/>
          <w:sz w:val="28"/>
          <w:szCs w:val="28"/>
        </w:rPr>
        <w:t xml:space="preserve"> vào ô công việc đang làm)</w:t>
      </w:r>
      <w:r w:rsidR="002F14D4" w:rsidRPr="00042E2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69BC" w:rsidRPr="00042E26" w:rsidRDefault="00732095" w:rsidP="00732095">
      <w:pPr>
        <w:tabs>
          <w:tab w:val="left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hAnsi="Times New Roman" w:cs="Times New Roman"/>
          <w:sz w:val="28"/>
          <w:szCs w:val="28"/>
        </w:rPr>
        <w:tab/>
      </w:r>
      <w:r w:rsidR="001807C6" w:rsidRPr="00042E26">
        <w:rPr>
          <w:rFonts w:ascii="Times New Roman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483" w:rsidRPr="00042E26">
        <w:rPr>
          <w:rFonts w:ascii="Times New Roman" w:eastAsia="Calibri" w:hAnsi="Times New Roman" w:cs="Times New Roman"/>
          <w:sz w:val="28"/>
          <w:szCs w:val="28"/>
        </w:rPr>
        <w:t>Thu gom rác, phế liệu</w:t>
      </w:r>
      <w:r w:rsidR="005C4076" w:rsidRPr="00042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969BC" w:rsidRPr="00042E26" w:rsidRDefault="00732095" w:rsidP="00732095">
      <w:pPr>
        <w:tabs>
          <w:tab w:val="left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6C9E" w:rsidRPr="00042E26">
        <w:rPr>
          <w:rFonts w:ascii="Times New Roman" w:eastAsia="Calibri" w:hAnsi="Times New Roman" w:cs="Times New Roman"/>
          <w:sz w:val="28"/>
          <w:szCs w:val="28"/>
        </w:rPr>
        <w:t>Thợ, ph</w:t>
      </w:r>
      <w:r w:rsidR="00C63483" w:rsidRPr="00042E26">
        <w:rPr>
          <w:rFonts w:ascii="Times New Roman" w:eastAsia="Calibri" w:hAnsi="Times New Roman" w:cs="Times New Roman"/>
          <w:sz w:val="28"/>
          <w:szCs w:val="28"/>
        </w:rPr>
        <w:t>ụ hồ; giúp việc nhà</w:t>
      </w:r>
      <w:r w:rsidR="005C4076" w:rsidRPr="00042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00F8A" w:rsidRPr="00042E26" w:rsidRDefault="00732095" w:rsidP="00732095">
      <w:pPr>
        <w:tabs>
          <w:tab w:val="left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3483" w:rsidRPr="00042E26">
        <w:rPr>
          <w:rFonts w:ascii="Times New Roman" w:eastAsia="Calibri" w:hAnsi="Times New Roman" w:cs="Times New Roman"/>
          <w:sz w:val="28"/>
          <w:szCs w:val="28"/>
        </w:rPr>
        <w:t>Bốc vác, vận chuyển hàng hóa</w:t>
      </w:r>
      <w:r w:rsidR="005C4076" w:rsidRPr="00042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96C9E" w:rsidRPr="00042E26" w:rsidRDefault="00096C9E" w:rsidP="00096C9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26">
        <w:rPr>
          <w:rFonts w:ascii="Times New Roman" w:hAnsi="Times New Roman" w:cs="Times New Roman"/>
          <w:bCs/>
          <w:sz w:val="28"/>
          <w:szCs w:val="28"/>
          <w:lang w:val="vi-VN"/>
        </w:rPr>
        <w:t>Xe ôm truyền thống; tài xế lái thuê xe dịch vụ; lái đò ngang - dọc;</w:t>
      </w:r>
    </w:p>
    <w:p w:rsidR="005969BC" w:rsidRPr="00042E26" w:rsidRDefault="00096C9E" w:rsidP="00732095">
      <w:pPr>
        <w:tabs>
          <w:tab w:val="left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26">
        <w:rPr>
          <w:rFonts w:ascii="Times New Roman" w:eastAsia="Calibri" w:hAnsi="Times New Roman" w:cs="Times New Roman"/>
          <w:sz w:val="28"/>
          <w:szCs w:val="28"/>
        </w:rPr>
        <w:t>Bán hàng rong;</w:t>
      </w:r>
      <w:r w:rsidR="00C634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C9E" w:rsidRPr="00042E26" w:rsidRDefault="00096C9E" w:rsidP="00096C9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916E83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2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Phục vụ, giúp việc trong hoạt động ăn uống, lưu trú, du lịch, trang trại, bảo vệ dịch vụ nhỏ lẻ; </w:t>
      </w:r>
    </w:p>
    <w:p w:rsidR="006346A7" w:rsidRPr="00042E26" w:rsidRDefault="006346A7" w:rsidP="00096C9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Pr="00042E2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Phục vụ, giúp việc trong các cơ sở giáo dục công lập, tư thục; </w:t>
      </w:r>
    </w:p>
    <w:p w:rsidR="005C4076" w:rsidRPr="00042E26" w:rsidRDefault="00732095" w:rsidP="00732095">
      <w:pPr>
        <w:pStyle w:val="ListParagraph"/>
        <w:tabs>
          <w:tab w:val="left" w:pos="540"/>
        </w:tabs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ab/>
      </w:r>
      <w:r w:rsidR="001807C6"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4C2AD8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00F8A" w:rsidRPr="00042E26">
        <w:rPr>
          <w:rFonts w:ascii="Times New Roman" w:eastAsia="Calibri" w:hAnsi="Times New Roman" w:cs="Times New Roman"/>
          <w:sz w:val="28"/>
          <w:szCs w:val="28"/>
        </w:rPr>
        <w:t xml:space="preserve">Chăm sóc sức khỏe (massage, </w:t>
      </w:r>
      <w:r w:rsidR="005B4348"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>gội đầu, y học cổ truyền</w:t>
      </w:r>
      <w:r w:rsidR="005C4076" w:rsidRPr="00042E26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="00000F8A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348" w:rsidRPr="00042E26" w:rsidRDefault="005B4348" w:rsidP="00732095">
      <w:pPr>
        <w:pStyle w:val="ListParagraph"/>
        <w:tabs>
          <w:tab w:val="left" w:pos="540"/>
        </w:tabs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10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000F8A" w:rsidRPr="00042E26" w:rsidRDefault="005C4076" w:rsidP="005C4076">
      <w:pPr>
        <w:pStyle w:val="ListParagraph"/>
        <w:tabs>
          <w:tab w:val="left" w:pos="540"/>
        </w:tabs>
        <w:spacing w:before="12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4348" w:rsidRPr="00042E26">
        <w:rPr>
          <w:rFonts w:ascii="Times New Roman" w:eastAsia="Calibri" w:hAnsi="Times New Roman" w:cs="Times New Roman"/>
          <w:sz w:val="28"/>
          <w:szCs w:val="28"/>
        </w:rPr>
        <w:t>Nghề</w:t>
      </w:r>
      <w:r w:rsidR="00000F8A" w:rsidRPr="00042E26">
        <w:rPr>
          <w:rFonts w:ascii="Times New Roman" w:eastAsia="Calibri" w:hAnsi="Times New Roman" w:cs="Times New Roman"/>
          <w:sz w:val="28"/>
          <w:szCs w:val="28"/>
        </w:rPr>
        <w:t xml:space="preserve"> làm đẹp (cắt tóc, </w:t>
      </w:r>
      <w:r w:rsidR="005B4348" w:rsidRPr="00042E26">
        <w:rPr>
          <w:rFonts w:ascii="Times New Roman" w:eastAsia="Calibri" w:hAnsi="Times New Roman" w:cs="Times New Roman"/>
          <w:sz w:val="28"/>
          <w:szCs w:val="28"/>
        </w:rPr>
        <w:t>làm móng</w:t>
      </w:r>
      <w:r w:rsidR="00000F8A" w:rsidRPr="00042E26">
        <w:rPr>
          <w:rFonts w:ascii="Times New Roman" w:eastAsia="Calibri" w:hAnsi="Times New Roman" w:cs="Times New Roman"/>
          <w:sz w:val="28"/>
          <w:szCs w:val="28"/>
        </w:rPr>
        <w:t>)</w:t>
      </w:r>
      <w:r w:rsidRPr="00042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D4CEF" w:rsidRPr="00042E26" w:rsidRDefault="007D4CEF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Nơi làm việc </w:t>
      </w:r>
      <w:r w:rsidR="00D53704" w:rsidRPr="00042E26">
        <w:rPr>
          <w:rFonts w:ascii="Times New Roman" w:eastAsia="Calibri" w:hAnsi="Times New Roman" w:cs="Times New Roman"/>
          <w:sz w:val="28"/>
          <w:szCs w:val="28"/>
        </w:rPr>
        <w:t>(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 xml:space="preserve">nếu </w:t>
      </w:r>
      <w:r w:rsidR="00D53704" w:rsidRPr="00042E26">
        <w:rPr>
          <w:rFonts w:ascii="Times New Roman" w:eastAsia="Calibri" w:hAnsi="Times New Roman" w:cs="Times New Roman"/>
          <w:sz w:val="28"/>
          <w:szCs w:val="28"/>
        </w:rPr>
        <w:t xml:space="preserve">làm việc cho hộ kinh doanh thì ghi tên, địa chỉ 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 xml:space="preserve">của </w:t>
      </w:r>
      <w:r w:rsidR="00D53704" w:rsidRPr="00042E26">
        <w:rPr>
          <w:rFonts w:ascii="Times New Roman" w:eastAsia="Calibri" w:hAnsi="Times New Roman" w:cs="Times New Roman"/>
          <w:sz w:val="28"/>
          <w:szCs w:val="28"/>
        </w:rPr>
        <w:t>hộ kinh doanh)</w:t>
      </w:r>
      <w:proofErr w:type="gramStart"/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42E26">
        <w:rPr>
          <w:rFonts w:ascii="Times New Roman" w:eastAsia="Calibri" w:hAnsi="Times New Roman" w:cs="Times New Roman"/>
          <w:i/>
          <w:sz w:val="28"/>
          <w:szCs w:val="28"/>
        </w:rPr>
        <w:tab/>
        <w:t>…..</w:t>
      </w:r>
      <w:proofErr w:type="gramEnd"/>
    </w:p>
    <w:p w:rsidR="00975292" w:rsidRPr="00042E26" w:rsidRDefault="00975292" w:rsidP="007D4CEF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E26">
        <w:rPr>
          <w:rFonts w:ascii="Times New Roman" w:eastAsia="Calibri" w:hAnsi="Times New Roman" w:cs="Times New Roman"/>
          <w:b/>
          <w:sz w:val="28"/>
          <w:szCs w:val="28"/>
        </w:rPr>
        <w:t xml:space="preserve">2. Thu nhập trong thời gian ngừng việc do đại dịch Covid-19 </w:t>
      </w:r>
      <w:r w:rsidR="00533D1F" w:rsidRPr="00042E26">
        <w:rPr>
          <w:rFonts w:ascii="Times New Roman" w:eastAsia="Calibri" w:hAnsi="Times New Roman" w:cs="Times New Roman"/>
          <w:b/>
          <w:sz w:val="28"/>
          <w:szCs w:val="28"/>
        </w:rPr>
        <w:t xml:space="preserve">là </w:t>
      </w:r>
      <w:r w:rsidRPr="00042E26">
        <w:rPr>
          <w:rFonts w:ascii="Times New Roman" w:eastAsia="Calibri" w:hAnsi="Times New Roman" w:cs="Times New Roman"/>
          <w:sz w:val="28"/>
          <w:szCs w:val="28"/>
        </w:rPr>
        <w:t>……</w:t>
      </w:r>
      <w:r w:rsidR="00533D1F" w:rsidRPr="00042E26">
        <w:rPr>
          <w:rFonts w:ascii="Times New Roman" w:eastAsia="Calibri" w:hAnsi="Times New Roman" w:cs="Times New Roman"/>
          <w:sz w:val="28"/>
          <w:szCs w:val="28"/>
        </w:rPr>
        <w:t>…</w:t>
      </w: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……….. </w:t>
      </w:r>
      <w:proofErr w:type="gramStart"/>
      <w:r w:rsidRPr="00042E26">
        <w:rPr>
          <w:rFonts w:ascii="Times New Roman" w:eastAsia="Calibri" w:hAnsi="Times New Roman" w:cs="Times New Roman"/>
          <w:b/>
          <w:sz w:val="28"/>
          <w:szCs w:val="28"/>
        </w:rPr>
        <w:t>đồng</w:t>
      </w:r>
      <w:proofErr w:type="gramEnd"/>
      <w:r w:rsidRPr="00042E2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33D7" w:rsidRPr="00042E26" w:rsidRDefault="007D4CEF" w:rsidP="00805FA7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>Hiện nay,</w:t>
      </w:r>
      <w:r w:rsidR="00656AAE" w:rsidRPr="00042E26">
        <w:rPr>
          <w:rFonts w:ascii="Times New Roman" w:eastAsia="Calibri" w:hAnsi="Times New Roman" w:cs="Times New Roman"/>
          <w:sz w:val="28"/>
          <w:szCs w:val="28"/>
        </w:rPr>
        <w:t xml:space="preserve"> tôi chưa hưởng các chính sách hỗ trợ khác theo 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Quyết định</w:t>
      </w:r>
      <w:r w:rsidR="00656AAE" w:rsidRPr="00042E26">
        <w:rPr>
          <w:rFonts w:ascii="Times New Roman" w:eastAsia="Calibri" w:hAnsi="Times New Roman" w:cs="Times New Roman"/>
          <w:sz w:val="28"/>
          <w:szCs w:val="28"/>
        </w:rPr>
        <w:t xml:space="preserve"> số</w:t>
      </w:r>
      <w:r w:rsidR="00FC33D7" w:rsidRPr="000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2C0" w:rsidRPr="00042E26">
        <w:rPr>
          <w:rFonts w:ascii="Times New Roman" w:hAnsi="Times New Roman"/>
          <w:sz w:val="28"/>
          <w:szCs w:val="28"/>
          <w:shd w:val="clear" w:color="auto" w:fill="FFFFFF"/>
        </w:rPr>
        <w:t>1793</w:t>
      </w:r>
      <w:r w:rsidR="00FC33D7" w:rsidRPr="00042E26">
        <w:rPr>
          <w:rFonts w:ascii="Times New Roman" w:hAnsi="Times New Roman"/>
          <w:sz w:val="28"/>
          <w:szCs w:val="28"/>
          <w:shd w:val="clear" w:color="auto" w:fill="FFFFFF"/>
        </w:rPr>
        <w:t>/QĐ-</w:t>
      </w:r>
      <w:r w:rsidR="00CD02C0" w:rsidRPr="00042E26">
        <w:rPr>
          <w:rFonts w:ascii="Times New Roman" w:hAnsi="Times New Roman"/>
          <w:sz w:val="28"/>
          <w:szCs w:val="28"/>
          <w:shd w:val="clear" w:color="auto" w:fill="FFFFFF"/>
        </w:rPr>
        <w:t>UBND</w:t>
      </w:r>
      <w:r w:rsidR="00FC33D7" w:rsidRPr="00042E26">
        <w:rPr>
          <w:rFonts w:ascii="Times New Roman" w:hAnsi="Times New Roman"/>
          <w:sz w:val="28"/>
          <w:szCs w:val="28"/>
          <w:shd w:val="clear" w:color="auto" w:fill="FFFFFF"/>
        </w:rPr>
        <w:t xml:space="preserve"> ngày </w:t>
      </w:r>
      <w:r w:rsidR="00CD02C0" w:rsidRPr="00042E26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FC33D7" w:rsidRPr="00042E26">
        <w:rPr>
          <w:rFonts w:ascii="Times New Roman" w:hAnsi="Times New Roman"/>
          <w:sz w:val="28"/>
          <w:szCs w:val="28"/>
          <w:shd w:val="clear" w:color="auto" w:fill="FFFFFF"/>
        </w:rPr>
        <w:t xml:space="preserve">/7/2021 của </w:t>
      </w:r>
      <w:r w:rsidR="00955A95">
        <w:rPr>
          <w:rFonts w:ascii="Times New Roman" w:eastAsia="Calibri" w:hAnsi="Times New Roman" w:cs="Times New Roman"/>
          <w:sz w:val="28"/>
          <w:szCs w:val="28"/>
        </w:rPr>
        <w:t xml:space="preserve">Ủy ban nhân dân tỉnh </w:t>
      </w:r>
      <w:r w:rsidR="004E366E">
        <w:rPr>
          <w:rFonts w:ascii="Times New Roman" w:eastAsia="Calibri" w:hAnsi="Times New Roman" w:cs="Times New Roman"/>
          <w:sz w:val="28"/>
          <w:szCs w:val="28"/>
        </w:rPr>
        <w:t xml:space="preserve">Sóc Trăng </w:t>
      </w:r>
      <w:r w:rsidR="00656AAE" w:rsidRPr="00042E26">
        <w:rPr>
          <w:rFonts w:ascii="Times New Roman" w:eastAsia="Calibri" w:hAnsi="Times New Roman" w:cs="Times New Roman"/>
          <w:sz w:val="28"/>
          <w:szCs w:val="28"/>
        </w:rPr>
        <w:t xml:space="preserve">về việc thực hiện </w:t>
      </w:r>
      <w:r w:rsidR="00DC217B" w:rsidRPr="00042E26">
        <w:rPr>
          <w:rFonts w:ascii="Times New Roman" w:eastAsia="Calibri" w:hAnsi="Times New Roman" w:cs="Times New Roman"/>
          <w:sz w:val="28"/>
          <w:szCs w:val="28"/>
        </w:rPr>
        <w:t>các chính sách hỗ trợ người lao động và người sử dụng lao động gặp khó khăn do đại dịch C</w:t>
      </w:r>
      <w:r w:rsidR="00AC2330" w:rsidRPr="00042E26">
        <w:rPr>
          <w:rFonts w:ascii="Times New Roman" w:eastAsia="Calibri" w:hAnsi="Times New Roman" w:cs="Times New Roman"/>
          <w:sz w:val="28"/>
          <w:szCs w:val="28"/>
        </w:rPr>
        <w:t>ovid</w:t>
      </w:r>
      <w:r w:rsidR="00DC217B" w:rsidRPr="00042E26">
        <w:rPr>
          <w:rFonts w:ascii="Times New Roman" w:eastAsia="Calibri" w:hAnsi="Times New Roman" w:cs="Times New Roman"/>
          <w:sz w:val="28"/>
          <w:szCs w:val="28"/>
        </w:rPr>
        <w:t>-19 trên địa bàn tỉnh Sóc Trăng</w:t>
      </w:r>
      <w:r w:rsidRPr="00042E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53DC" w:rsidRPr="00042E26" w:rsidRDefault="007D4CEF" w:rsidP="007D4CEF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</w:rPr>
        <w:t>Tôi đ</w:t>
      </w:r>
      <w:r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ề nghị </w:t>
      </w:r>
      <w:r w:rsidRPr="00042E26">
        <w:rPr>
          <w:rFonts w:ascii="Times New Roman" w:eastAsia="Calibri" w:hAnsi="Times New Roman" w:cs="Times New Roman"/>
          <w:sz w:val="28"/>
          <w:szCs w:val="28"/>
        </w:rPr>
        <w:t>Ủy ban nhân dân</w:t>
      </w:r>
      <w:r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AC2330"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(xã, phường, thị trấn) </w:t>
      </w:r>
      <w:r w:rsidR="00AC2330" w:rsidRPr="00042E26">
        <w:rPr>
          <w:rFonts w:ascii="Times New Roman" w:eastAsia="Calibri" w:hAnsi="Times New Roman" w:cs="Times New Roman"/>
          <w:i/>
          <w:sz w:val="28"/>
          <w:szCs w:val="28"/>
          <w:lang w:val="vi-VN"/>
        </w:rPr>
        <w:t>.....................................</w:t>
      </w:r>
      <w:r w:rsidR="00805FA7" w:rsidRPr="00042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6CBF" w:rsidRPr="00042E26">
        <w:rPr>
          <w:rFonts w:ascii="Times New Roman" w:eastAsia="Calibri" w:hAnsi="Times New Roman" w:cs="Times New Roman"/>
          <w:sz w:val="28"/>
          <w:szCs w:val="28"/>
        </w:rPr>
        <w:t>xem xét</w:t>
      </w:r>
      <w:r w:rsidR="005A53DC" w:rsidRPr="00042E26">
        <w:rPr>
          <w:rFonts w:ascii="Times New Roman" w:eastAsia="Calibri" w:hAnsi="Times New Roman" w:cs="Times New Roman"/>
          <w:sz w:val="28"/>
          <w:szCs w:val="28"/>
        </w:rPr>
        <w:t xml:space="preserve">, giải quyết hỗ trợ </w:t>
      </w:r>
      <w:proofErr w:type="gramStart"/>
      <w:r w:rsidR="005A53DC" w:rsidRPr="00042E26">
        <w:rPr>
          <w:rFonts w:ascii="Times New Roman" w:eastAsia="Calibri" w:hAnsi="Times New Roman" w:cs="Times New Roman"/>
          <w:sz w:val="28"/>
          <w:szCs w:val="28"/>
        </w:rPr>
        <w:t>theo</w:t>
      </w:r>
      <w:proofErr w:type="gramEnd"/>
      <w:r w:rsidR="005A53DC" w:rsidRPr="00042E26">
        <w:rPr>
          <w:rFonts w:ascii="Times New Roman" w:eastAsia="Calibri" w:hAnsi="Times New Roman" w:cs="Times New Roman"/>
          <w:sz w:val="28"/>
          <w:szCs w:val="28"/>
        </w:rPr>
        <w:t xml:space="preserve"> quy định.</w:t>
      </w:r>
    </w:p>
    <w:p w:rsidR="007D4CEF" w:rsidRDefault="007D4CEF" w:rsidP="007D4CEF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26">
        <w:rPr>
          <w:rFonts w:ascii="Times New Roman" w:eastAsia="Calibri" w:hAnsi="Times New Roman" w:cs="Times New Roman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p w:rsidR="002435FE" w:rsidRDefault="002435FE" w:rsidP="007D4CEF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2435FE" w:rsidRPr="002435FE" w:rsidTr="002435FE">
        <w:tc>
          <w:tcPr>
            <w:tcW w:w="4878" w:type="dxa"/>
          </w:tcPr>
          <w:p w:rsidR="002435FE" w:rsidRPr="002435FE" w:rsidRDefault="002435FE" w:rsidP="0024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FE">
              <w:rPr>
                <w:rFonts w:ascii="Times New Roman" w:hAnsi="Times New Roman"/>
                <w:b/>
                <w:sz w:val="28"/>
                <w:szCs w:val="28"/>
              </w:rPr>
              <w:t>XÁC NHẬN CỦA UBND</w:t>
            </w:r>
          </w:p>
          <w:p w:rsidR="002435FE" w:rsidRPr="002435FE" w:rsidRDefault="002435FE" w:rsidP="00243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35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(Xã, phường, thị trấn) </w:t>
            </w:r>
          </w:p>
          <w:p w:rsidR="002435FE" w:rsidRPr="002435FE" w:rsidRDefault="002435FE" w:rsidP="0024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</w:tc>
        <w:tc>
          <w:tcPr>
            <w:tcW w:w="4698" w:type="dxa"/>
          </w:tcPr>
          <w:p w:rsidR="002435FE" w:rsidRPr="002435FE" w:rsidRDefault="002435FE" w:rsidP="002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35FE">
              <w:rPr>
                <w:rFonts w:ascii="Times New Roman" w:eastAsia="Times New Roman" w:hAnsi="Times New Roman"/>
                <w:i/>
                <w:sz w:val="28"/>
                <w:szCs w:val="28"/>
              </w:rPr>
              <w:t>………….ngày……tháng</w:t>
            </w:r>
            <w:r w:rsidR="00934EF9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2435FE">
              <w:rPr>
                <w:rFonts w:ascii="Times New Roman" w:eastAsia="Times New Roman" w:hAnsi="Times New Roman"/>
                <w:i/>
                <w:sz w:val="28"/>
                <w:szCs w:val="28"/>
              </w:rPr>
              <w:t>…năm 2021</w:t>
            </w:r>
            <w:r w:rsidRPr="002435FE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</w:t>
            </w:r>
            <w:r w:rsidRPr="002435FE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ĐỀ NGHỊ</w:t>
            </w:r>
          </w:p>
          <w:p w:rsidR="002435FE" w:rsidRDefault="002435FE" w:rsidP="002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435FE">
              <w:rPr>
                <w:rFonts w:ascii="Times New Roman" w:eastAsia="Times New Roman" w:hAnsi="Times New Roman"/>
                <w:i/>
                <w:sz w:val="26"/>
                <w:szCs w:val="26"/>
              </w:rPr>
              <w:t>(Ký, ghi rõ họ tên)</w:t>
            </w:r>
          </w:p>
          <w:p w:rsidR="002435FE" w:rsidRDefault="002435FE" w:rsidP="002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2435FE" w:rsidRDefault="002435FE" w:rsidP="002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2435FE" w:rsidRPr="002435FE" w:rsidRDefault="002435FE" w:rsidP="002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2435FE" w:rsidRPr="002435FE" w:rsidRDefault="002435FE" w:rsidP="00243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5FE" w:rsidRPr="00042E26" w:rsidRDefault="002435FE" w:rsidP="007D4CEF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F" w:rsidRPr="00042E26" w:rsidRDefault="007D4CEF" w:rsidP="007D4CEF">
      <w:pPr>
        <w:spacing w:before="120" w:after="0" w:line="240" w:lineRule="auto"/>
        <w:ind w:firstLine="562"/>
        <w:jc w:val="both"/>
        <w:rPr>
          <w:rFonts w:ascii="Times New Roman" w:eastAsia="Calibri" w:hAnsi="Times New Roman" w:cs="Times New Roman"/>
          <w:sz w:val="10"/>
          <w:szCs w:val="28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4518"/>
        <w:gridCol w:w="408"/>
        <w:gridCol w:w="4459"/>
      </w:tblGrid>
      <w:tr w:rsidR="007D4CEF" w:rsidRPr="00042E26" w:rsidTr="000B6CBF">
        <w:trPr>
          <w:trHeight w:val="1128"/>
        </w:trPr>
        <w:tc>
          <w:tcPr>
            <w:tcW w:w="4518" w:type="dxa"/>
            <w:shd w:val="clear" w:color="auto" w:fill="auto"/>
          </w:tcPr>
          <w:p w:rsidR="000B6CBF" w:rsidRPr="00042E26" w:rsidRDefault="000B6CBF" w:rsidP="000B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4CEF" w:rsidRPr="00042E26" w:rsidRDefault="007D4CEF" w:rsidP="000B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7D4CEF" w:rsidRPr="00042E26" w:rsidRDefault="007D4CEF" w:rsidP="00595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:rsidR="007D4CEF" w:rsidRPr="00042E26" w:rsidRDefault="007D4CE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5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6CBF" w:rsidRPr="00042E26" w:rsidRDefault="000B6CBF" w:rsidP="000B6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4CEF" w:rsidRPr="00042E26" w:rsidRDefault="007D4CEF" w:rsidP="00496B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D4CEF" w:rsidRPr="00042E26" w:rsidSect="000B6CBF">
      <w:pgSz w:w="11909" w:h="16834" w:code="9"/>
      <w:pgMar w:top="1123" w:right="850" w:bottom="1123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EFF"/>
    <w:multiLevelType w:val="hybridMultilevel"/>
    <w:tmpl w:val="72685EAC"/>
    <w:lvl w:ilvl="0" w:tplc="B9801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36"/>
    <w:rsid w:val="00000F8A"/>
    <w:rsid w:val="00042E26"/>
    <w:rsid w:val="00085D08"/>
    <w:rsid w:val="00096C9E"/>
    <w:rsid w:val="000B6CBF"/>
    <w:rsid w:val="000D6037"/>
    <w:rsid w:val="000D62FC"/>
    <w:rsid w:val="00167731"/>
    <w:rsid w:val="001807C6"/>
    <w:rsid w:val="00192D2C"/>
    <w:rsid w:val="00195872"/>
    <w:rsid w:val="00214A7C"/>
    <w:rsid w:val="0023629A"/>
    <w:rsid w:val="002435FE"/>
    <w:rsid w:val="002618B5"/>
    <w:rsid w:val="00270DF7"/>
    <w:rsid w:val="00297776"/>
    <w:rsid w:val="002B767E"/>
    <w:rsid w:val="002F14D4"/>
    <w:rsid w:val="00356815"/>
    <w:rsid w:val="003804A7"/>
    <w:rsid w:val="003B6036"/>
    <w:rsid w:val="003C7714"/>
    <w:rsid w:val="004557AC"/>
    <w:rsid w:val="00496B22"/>
    <w:rsid w:val="004C2AD8"/>
    <w:rsid w:val="004C5A26"/>
    <w:rsid w:val="004D1A65"/>
    <w:rsid w:val="004E366E"/>
    <w:rsid w:val="00533D1F"/>
    <w:rsid w:val="0053707E"/>
    <w:rsid w:val="005969BC"/>
    <w:rsid w:val="005A43EC"/>
    <w:rsid w:val="005A53DC"/>
    <w:rsid w:val="005A7F31"/>
    <w:rsid w:val="005B4348"/>
    <w:rsid w:val="005C4076"/>
    <w:rsid w:val="006346A7"/>
    <w:rsid w:val="00656AAE"/>
    <w:rsid w:val="006B63B5"/>
    <w:rsid w:val="006F3F94"/>
    <w:rsid w:val="00732095"/>
    <w:rsid w:val="007822E1"/>
    <w:rsid w:val="00797E22"/>
    <w:rsid w:val="007C7C72"/>
    <w:rsid w:val="007D4CEF"/>
    <w:rsid w:val="00805FA7"/>
    <w:rsid w:val="00812BDA"/>
    <w:rsid w:val="00862C4F"/>
    <w:rsid w:val="008824E0"/>
    <w:rsid w:val="008D3DC2"/>
    <w:rsid w:val="008E6FB0"/>
    <w:rsid w:val="00906926"/>
    <w:rsid w:val="00916E83"/>
    <w:rsid w:val="009210B3"/>
    <w:rsid w:val="00934EF9"/>
    <w:rsid w:val="00943084"/>
    <w:rsid w:val="00955670"/>
    <w:rsid w:val="00955A95"/>
    <w:rsid w:val="00975292"/>
    <w:rsid w:val="009A0767"/>
    <w:rsid w:val="009E38FB"/>
    <w:rsid w:val="009F62C8"/>
    <w:rsid w:val="00A112D2"/>
    <w:rsid w:val="00A645C6"/>
    <w:rsid w:val="00AC2330"/>
    <w:rsid w:val="00B6748C"/>
    <w:rsid w:val="00BC477A"/>
    <w:rsid w:val="00BE7522"/>
    <w:rsid w:val="00C2412F"/>
    <w:rsid w:val="00C52D67"/>
    <w:rsid w:val="00C616E0"/>
    <w:rsid w:val="00C63483"/>
    <w:rsid w:val="00C77217"/>
    <w:rsid w:val="00C8780C"/>
    <w:rsid w:val="00CD02C0"/>
    <w:rsid w:val="00CE47C6"/>
    <w:rsid w:val="00D53704"/>
    <w:rsid w:val="00D667E5"/>
    <w:rsid w:val="00DC217B"/>
    <w:rsid w:val="00E074C9"/>
    <w:rsid w:val="00E45402"/>
    <w:rsid w:val="00E47FD5"/>
    <w:rsid w:val="00EA6B24"/>
    <w:rsid w:val="00EC66E9"/>
    <w:rsid w:val="00F03BA2"/>
    <w:rsid w:val="00F0428F"/>
    <w:rsid w:val="00F12135"/>
    <w:rsid w:val="00F124D1"/>
    <w:rsid w:val="00F41B38"/>
    <w:rsid w:val="00F545A7"/>
    <w:rsid w:val="00FC33D7"/>
    <w:rsid w:val="00FF12F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  <w:ind w:left="86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EF"/>
    <w:pPr>
      <w:spacing w:before="0" w:after="160" w:line="259" w:lineRule="auto"/>
      <w:ind w:left="0" w:firstLine="0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A2"/>
    <w:pPr>
      <w:spacing w:before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  <w:ind w:left="86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EF"/>
    <w:pPr>
      <w:spacing w:before="0" w:after="160" w:line="259" w:lineRule="auto"/>
      <w:ind w:left="0" w:firstLine="0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A2"/>
    <w:pPr>
      <w:spacing w:before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2021-07-20T01:21:00Z</cp:lastPrinted>
  <dcterms:created xsi:type="dcterms:W3CDTF">2021-07-15T03:07:00Z</dcterms:created>
  <dcterms:modified xsi:type="dcterms:W3CDTF">2021-07-20T03:08:00Z</dcterms:modified>
</cp:coreProperties>
</file>