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B0" w:rsidRPr="00D6594E" w:rsidRDefault="003F61B0" w:rsidP="003F61B0">
      <w:pPr>
        <w:jc w:val="center"/>
        <w:rPr>
          <w:rFonts w:ascii="Times New Roman" w:hAnsi="Times New Roman"/>
          <w:b/>
          <w:color w:val="000000"/>
          <w:lang w:val="it-IT"/>
        </w:rPr>
      </w:pPr>
      <w:r w:rsidRPr="00D6594E">
        <w:rPr>
          <w:rFonts w:ascii="Times New Roman" w:hAnsi="Times New Roman"/>
          <w:b/>
          <w:color w:val="000000"/>
          <w:lang w:val="it-IT"/>
        </w:rPr>
        <w:t>C</w:t>
      </w:r>
      <w:r w:rsidR="00F203F4">
        <w:rPr>
          <w:rFonts w:ascii="Times New Roman" w:hAnsi="Times New Roman"/>
          <w:b/>
          <w:color w:val="000000"/>
          <w:lang w:val="it-IT"/>
        </w:rPr>
        <w:t>ác mẫu</w:t>
      </w:r>
      <w:r w:rsidR="00993455">
        <w:rPr>
          <w:rFonts w:ascii="Times New Roman" w:hAnsi="Times New Roman"/>
          <w:b/>
          <w:color w:val="000000"/>
          <w:lang w:val="it-IT"/>
        </w:rPr>
        <w:t xml:space="preserve"> </w:t>
      </w:r>
      <w:r w:rsidR="00F203F4" w:rsidRPr="00F203F4">
        <w:rPr>
          <w:rFonts w:ascii="Times New Roman" w:hAnsi="Times New Roman"/>
          <w:b/>
          <w:color w:val="000000"/>
          <w:lang w:val="it-IT"/>
        </w:rPr>
        <w:t xml:space="preserve">Phiếu đề xuất đặt hàng nhiệm vụ </w:t>
      </w:r>
      <w:r w:rsidR="00F203F4">
        <w:rPr>
          <w:rFonts w:ascii="Times New Roman" w:hAnsi="Times New Roman"/>
          <w:b/>
          <w:color w:val="000000"/>
          <w:lang w:val="it-IT"/>
        </w:rPr>
        <w:t xml:space="preserve">KH&amp;CN </w:t>
      </w:r>
      <w:r w:rsidR="00F203F4" w:rsidRPr="00F203F4">
        <w:rPr>
          <w:rFonts w:ascii="Times New Roman" w:hAnsi="Times New Roman"/>
          <w:b/>
          <w:color w:val="000000"/>
          <w:lang w:val="it-IT"/>
        </w:rPr>
        <w:t>cấp quốc gia</w:t>
      </w:r>
    </w:p>
    <w:p w:rsidR="003F61B0" w:rsidRPr="00D6594E" w:rsidRDefault="003F61B0" w:rsidP="003F61B0">
      <w:pPr>
        <w:jc w:val="center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>(</w:t>
      </w:r>
      <w:r w:rsidR="00F203F4">
        <w:rPr>
          <w:rFonts w:ascii="Times New Roman" w:hAnsi="Times New Roman"/>
          <w:i/>
          <w:color w:val="000000"/>
          <w:sz w:val="26"/>
          <w:szCs w:val="26"/>
          <w:lang w:val="it-IT"/>
        </w:rPr>
        <w:t>T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heo Thông tư số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>03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>/2017/TT-BKHCN</w:t>
      </w:r>
    </w:p>
    <w:p w:rsidR="003F61B0" w:rsidRPr="00D6594E" w:rsidRDefault="003F61B0" w:rsidP="003F61B0">
      <w:pPr>
        <w:jc w:val="center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ngày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>03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tháng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>4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năm 2017 của Bộ trưởng Bộ</w:t>
      </w:r>
      <w:r w:rsidR="00F203F4">
        <w:rPr>
          <w:rFonts w:ascii="Times New Roman" w:hAnsi="Times New Roman"/>
          <w:i/>
          <w:color w:val="000000"/>
          <w:sz w:val="26"/>
          <w:szCs w:val="26"/>
          <w:lang w:val="it-IT"/>
        </w:rPr>
        <w:t>KH&amp;CN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>)</w:t>
      </w:r>
    </w:p>
    <w:p w:rsidR="003F61B0" w:rsidRPr="00D6594E" w:rsidRDefault="00FC5E9A" w:rsidP="003F61B0">
      <w:pPr>
        <w:jc w:val="center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noProof/>
          <w:color w:val="000000"/>
        </w:rPr>
        <w:pict>
          <v:line id="Line 2" o:spid="_x0000_s1026" style="position:absolute;left:0;text-align:left;z-index:251660288;visibility:visible" from="157.95pt,4.55pt" to="310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Ok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"/>
        </w:pict>
      </w:r>
    </w:p>
    <w:p w:rsidR="003F61B0" w:rsidRPr="00D6594E" w:rsidRDefault="003F61B0" w:rsidP="003F61B0">
      <w:pPr>
        <w:jc w:val="both"/>
        <w:rPr>
          <w:rFonts w:ascii="Times New Roman" w:hAnsi="Times New Roman"/>
          <w:color w:val="000000"/>
          <w:lang w:val="it-IT"/>
        </w:rPr>
      </w:pPr>
    </w:p>
    <w:p w:rsidR="003F61B0" w:rsidRPr="009E2562" w:rsidRDefault="003F61B0" w:rsidP="003F61B0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 xml:space="preserve">- </w:t>
      </w:r>
      <w:r w:rsidRPr="009E2562">
        <w:rPr>
          <w:rFonts w:ascii="Times New Roman" w:hAnsi="Times New Roman"/>
          <w:b/>
          <w:color w:val="000000"/>
          <w:lang w:val="it-IT"/>
        </w:rPr>
        <w:t>Mẫu A1-ĐXNV</w:t>
      </w:r>
      <w:r>
        <w:rPr>
          <w:rFonts w:ascii="Times New Roman" w:hAnsi="Times New Roman"/>
          <w:b/>
          <w:color w:val="000000"/>
          <w:lang w:val="it-IT"/>
        </w:rPr>
        <w:t>:</w:t>
      </w:r>
      <w:r w:rsidRPr="009E2562">
        <w:rPr>
          <w:rFonts w:ascii="Times New Roman" w:hAnsi="Times New Roman"/>
          <w:color w:val="000000"/>
          <w:lang w:val="it-IT"/>
        </w:rPr>
        <w:t xml:space="preserve"> Đề tài KH&amp;CN hoặc đề án khoa học: </w:t>
      </w:r>
      <w:r w:rsidRPr="009E2562">
        <w:rPr>
          <w:rFonts w:ascii="Times New Roman" w:hAnsi="Times New Roman"/>
          <w:color w:val="000000"/>
          <w:lang w:val="it-IT"/>
        </w:rPr>
        <w:tab/>
      </w:r>
      <w:r w:rsidRPr="009E2562">
        <w:rPr>
          <w:rFonts w:ascii="Times New Roman" w:hAnsi="Times New Roman"/>
          <w:color w:val="000000"/>
          <w:lang w:val="it-IT"/>
        </w:rPr>
        <w:tab/>
      </w:r>
    </w:p>
    <w:p w:rsidR="003F61B0" w:rsidRPr="009E2562" w:rsidRDefault="003F61B0" w:rsidP="003F61B0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 xml:space="preserve">- </w:t>
      </w:r>
      <w:r w:rsidRPr="009E2562">
        <w:rPr>
          <w:rFonts w:ascii="Times New Roman" w:hAnsi="Times New Roman"/>
          <w:b/>
          <w:color w:val="000000"/>
          <w:lang w:val="it-IT"/>
        </w:rPr>
        <w:t>Mẫu A2-ĐXNV</w:t>
      </w:r>
      <w:r>
        <w:rPr>
          <w:rFonts w:ascii="Times New Roman" w:hAnsi="Times New Roman"/>
          <w:b/>
          <w:color w:val="000000"/>
          <w:lang w:val="it-IT"/>
        </w:rPr>
        <w:t>:</w:t>
      </w:r>
      <w:r w:rsidRPr="009E2562">
        <w:rPr>
          <w:rFonts w:ascii="Times New Roman" w:hAnsi="Times New Roman"/>
          <w:color w:val="000000"/>
          <w:lang w:val="it-IT"/>
        </w:rPr>
        <w:t xml:space="preserve"> Dự án sản xuất thử nghiệm </w:t>
      </w:r>
      <w:r w:rsidRPr="009E2562">
        <w:rPr>
          <w:rFonts w:ascii="Times New Roman" w:hAnsi="Times New Roman"/>
          <w:color w:val="000000"/>
          <w:lang w:val="it-IT"/>
        </w:rPr>
        <w:tab/>
      </w:r>
      <w:r w:rsidRPr="009E2562">
        <w:rPr>
          <w:rFonts w:ascii="Times New Roman" w:hAnsi="Times New Roman"/>
          <w:color w:val="000000"/>
          <w:lang w:val="it-IT"/>
        </w:rPr>
        <w:tab/>
      </w:r>
      <w:r w:rsidRPr="009E2562">
        <w:rPr>
          <w:rFonts w:ascii="Times New Roman" w:hAnsi="Times New Roman"/>
          <w:color w:val="000000"/>
          <w:lang w:val="it-IT"/>
        </w:rPr>
        <w:tab/>
      </w:r>
      <w:r w:rsidRPr="009E2562">
        <w:rPr>
          <w:rFonts w:ascii="Times New Roman" w:hAnsi="Times New Roman"/>
          <w:color w:val="000000"/>
          <w:lang w:val="it-IT"/>
        </w:rPr>
        <w:tab/>
      </w:r>
    </w:p>
    <w:p w:rsidR="003F61B0" w:rsidRPr="008955D4" w:rsidRDefault="003F61B0" w:rsidP="003F61B0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 xml:space="preserve">- </w:t>
      </w:r>
      <w:r w:rsidRPr="00D6594E">
        <w:rPr>
          <w:rFonts w:ascii="Times New Roman" w:hAnsi="Times New Roman"/>
          <w:b/>
          <w:color w:val="000000"/>
          <w:lang w:val="it-IT"/>
        </w:rPr>
        <w:t xml:space="preserve">Mẫu </w:t>
      </w:r>
      <w:r>
        <w:rPr>
          <w:rFonts w:ascii="Times New Roman" w:hAnsi="Times New Roman"/>
          <w:b/>
          <w:color w:val="000000"/>
          <w:lang w:val="it-IT"/>
        </w:rPr>
        <w:t>A3</w:t>
      </w:r>
      <w:r w:rsidRPr="00D6594E">
        <w:rPr>
          <w:rFonts w:ascii="Times New Roman" w:hAnsi="Times New Roman"/>
          <w:b/>
          <w:color w:val="000000"/>
          <w:lang w:val="it-IT"/>
        </w:rPr>
        <w:t>-ĐX</w:t>
      </w:r>
      <w:r>
        <w:rPr>
          <w:rFonts w:ascii="Times New Roman" w:hAnsi="Times New Roman"/>
          <w:b/>
          <w:color w:val="000000"/>
          <w:lang w:val="it-IT"/>
        </w:rPr>
        <w:t>NV:</w:t>
      </w:r>
      <w:r w:rsidRPr="009E2562">
        <w:rPr>
          <w:rFonts w:ascii="Times New Roman" w:hAnsi="Times New Roman"/>
          <w:color w:val="000000"/>
          <w:lang w:val="it-IT"/>
        </w:rPr>
        <w:t xml:space="preserve"> Dự án khoa học và công nghệ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D05914" w:rsidRDefault="00D05914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B65FC3" w:rsidRDefault="00B65FC3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B65FC3" w:rsidRDefault="00B65FC3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462479" w:rsidRDefault="00462479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3F61B0" w:rsidRPr="00D6594E" w:rsidRDefault="003F61B0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 A1-ĐX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3F61B0" w:rsidRPr="00D6594E" w:rsidRDefault="003F61B0" w:rsidP="003F61B0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3F61B0" w:rsidRPr="00D6594E" w:rsidRDefault="003F61B0" w:rsidP="003F61B0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3F61B0" w:rsidRDefault="003F61B0" w:rsidP="003F61B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3F61B0" w:rsidRPr="00D6594E" w:rsidRDefault="003F61B0" w:rsidP="003F61B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3F61B0" w:rsidRPr="00D6594E" w:rsidRDefault="003F61B0" w:rsidP="003F61B0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3F61B0" w:rsidRPr="00D6594E" w:rsidRDefault="003F61B0" w:rsidP="003F61B0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3F61B0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3F61B0" w:rsidRPr="00D6594E" w:rsidRDefault="003F61B0" w:rsidP="003F61B0">
      <w:pPr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3F61B0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9180"/>
      </w:tblGrid>
      <w:tr w:rsidR="003F61B0" w:rsidRPr="00D6594E" w:rsidTr="00C97877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3F61B0" w:rsidRPr="00D6594E" w:rsidRDefault="003F61B0" w:rsidP="00C97877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3F61B0" w:rsidRPr="00D6594E" w:rsidRDefault="003F61B0" w:rsidP="00C97877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3F61B0" w:rsidRPr="00D6594E" w:rsidTr="00C97877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:rsidR="003F61B0" w:rsidRPr="00D6594E" w:rsidRDefault="003F61B0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i/>
          <w:color w:val="000000"/>
          <w:lang w:val="it-IT"/>
        </w:rPr>
        <w:br w:type="page"/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 A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2-ĐXNV</w:t>
      </w:r>
    </w:p>
    <w:p w:rsidR="003F61B0" w:rsidRPr="00D6594E" w:rsidRDefault="003F61B0" w:rsidP="003F61B0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3F61B0" w:rsidRDefault="003F61B0" w:rsidP="003F61B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3F61B0" w:rsidRPr="00D6594E" w:rsidRDefault="003F61B0" w:rsidP="003F61B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3F61B0" w:rsidRPr="00D6594E" w:rsidRDefault="003F61B0" w:rsidP="003F61B0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dự án SXTN)</w:t>
      </w:r>
    </w:p>
    <w:p w:rsidR="003F61B0" w:rsidRPr="00D6594E" w:rsidRDefault="003F61B0" w:rsidP="003F61B0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SXTN: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Xuất xứ hình thành: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từ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một trong các nguồn sau: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ết quả của các đề tài; kết quả khai thác sáng chế, giải pháp hữu ích; kết quả KH&amp;CN chuyển giao từ nước ngoài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... có khả năng ứng dụng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:rsidR="003F61B0" w:rsidRPr="00D6594E" w:rsidRDefault="003F61B0" w:rsidP="003F61B0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3F61B0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Nhu cầu thị trường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thị trường tiêu thụ, phương thức chuyển giao và thương mại hoá các sản phẩm của dự án</w:t>
      </w:r>
      <w:r w:rsidRPr="00D6594E">
        <w:rPr>
          <w:rFonts w:ascii="Times New Roman" w:hAnsi="Times New Roman"/>
          <w:color w:val="000000"/>
          <w:lang w:val="it-IT"/>
        </w:rPr>
        <w:t>)</w:t>
      </w: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thực hiện:</w:t>
      </w: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961736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Phương án huy động các nguồn lực của tổ chức dự kiến ứng dụng kết quả tạo ra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3F61B0" w:rsidRPr="00961736" w:rsidRDefault="003F61B0" w:rsidP="003F61B0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3F61B0" w:rsidRPr="00961736" w:rsidRDefault="003F61B0" w:rsidP="003F61B0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3F61B0" w:rsidRPr="00D6594E" w:rsidRDefault="003F61B0" w:rsidP="003F61B0">
      <w:pPr>
        <w:jc w:val="bot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color w:val="00000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3F61B0" w:rsidRPr="00D6594E" w:rsidTr="00C97877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3F61B0" w:rsidRPr="00D6594E" w:rsidRDefault="003F61B0" w:rsidP="00C97877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3F61B0" w:rsidRPr="00D6594E" w:rsidRDefault="003F61B0" w:rsidP="00C97877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3F61B0" w:rsidRPr="00D6594E" w:rsidTr="00C97877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3F61B0" w:rsidRPr="00D6594E" w:rsidRDefault="003F61B0" w:rsidP="003F61B0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:rsidR="003F61B0" w:rsidRPr="00D6594E" w:rsidRDefault="003F61B0" w:rsidP="003F61B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br w:type="page"/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 A3-ĐX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3F61B0" w:rsidRPr="00D6594E" w:rsidRDefault="003F61B0" w:rsidP="003F61B0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3F61B0" w:rsidRDefault="003F61B0" w:rsidP="003F61B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3F61B0" w:rsidRPr="00D6594E" w:rsidRDefault="003F61B0" w:rsidP="003F61B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3F61B0" w:rsidRPr="00D6594E" w:rsidRDefault="003F61B0" w:rsidP="003F61B0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(Dùng cho dự án khoa học và công nghệ)</w:t>
      </w:r>
    </w:p>
    <w:p w:rsidR="003F61B0" w:rsidRPr="00D6594E" w:rsidRDefault="003F61B0" w:rsidP="003F61B0">
      <w:pPr>
        <w:jc w:val="center"/>
        <w:rPr>
          <w:rFonts w:ascii="Times New Roman" w:hAnsi="Times New Roman"/>
          <w:bCs/>
          <w:i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khoa học và công nghệ (KH&amp;CN):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Xuất xứ hình thành: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nêu rõ nguồn hình thành của dự án KH&amp;CN, tên d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ự án đầu tư sản xuất, các quyết định phê duyệt liên quan ...)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:rsidR="003F61B0" w:rsidRPr="00D6594E" w:rsidRDefault="003F61B0" w:rsidP="003F61B0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Mục tiêu: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Nội dung KH</w:t>
      </w:r>
      <w:r>
        <w:rPr>
          <w:rFonts w:ascii="Times New Roman" w:hAnsi="Times New Roman"/>
          <w:bCs/>
          <w:color w:val="000000"/>
          <w:lang w:val="it-IT"/>
        </w:rPr>
        <w:t>&amp;</w:t>
      </w:r>
      <w:r w:rsidRPr="00D6594E">
        <w:rPr>
          <w:rFonts w:ascii="Times New Roman" w:hAnsi="Times New Roman"/>
          <w:bCs/>
          <w:color w:val="000000"/>
          <w:lang w:val="it-IT"/>
        </w:rPr>
        <w:t>CN chủ yếu</w:t>
      </w:r>
      <w:r>
        <w:rPr>
          <w:rFonts w:ascii="Times New Roman" w:hAnsi="Times New Roman"/>
          <w:bCs/>
          <w:color w:val="000000"/>
          <w:lang w:val="it-IT"/>
        </w:rPr>
        <w:t>: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(m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ỗi nội dung đặt ra có thể hình thành được một đề tài,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hoặc 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dự án SXTN)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đối với kết quả (công nghệ, thiết bị) và các chỉ tiêu kinh tế - kỹ thuật cần đạt:</w:t>
      </w: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</w:t>
      </w:r>
      <w:r w:rsidRPr="00D6594E">
        <w:rPr>
          <w:rFonts w:ascii="Times New Roman" w:hAnsi="Times New Roman"/>
          <w:bCs/>
          <w:color w:val="000000"/>
          <w:lang w:val="it-IT"/>
        </w:rPr>
        <w:t>kiến tổ chức, cơ quan hoặc địa chỉ ứng dụng các kết quả tạo ra:</w:t>
      </w: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</w:t>
      </w:r>
      <w:r>
        <w:rPr>
          <w:rFonts w:ascii="Times New Roman" w:hAnsi="Times New Roman"/>
          <w:bCs/>
          <w:color w:val="000000"/>
          <w:lang w:val="it-IT"/>
        </w:rPr>
        <w:t>đối với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thời gian thực hiện:</w:t>
      </w:r>
    </w:p>
    <w:p w:rsidR="003F61B0" w:rsidRPr="00D6594E" w:rsidRDefault="003F61B0" w:rsidP="003F61B0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Năng lực của tổ chức, cơ quan dự kiến ứng dụng kết quả: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kiến nhu cầu kinh phí:</w:t>
      </w: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lastRenderedPageBreak/>
        <w:t xml:space="preserve">Phương án huy động các nguồn lực của cơ tổ chức, cơ quan dự kiến ứng dụng kết quả: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D6594E" w:rsidRDefault="003F61B0" w:rsidP="003F61B0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3F61B0" w:rsidRPr="00961736" w:rsidRDefault="003F61B0" w:rsidP="003F61B0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>Dự kiến hiệu quả của dự án KH&amp;CN:</w:t>
      </w:r>
    </w:p>
    <w:p w:rsidR="003F61B0" w:rsidRPr="00961736" w:rsidRDefault="003F61B0" w:rsidP="003F61B0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Hiệu quả kinh tế - xã hội: 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:rsidR="003F61B0" w:rsidRPr="00961736" w:rsidRDefault="003F61B0" w:rsidP="003F61B0">
      <w:pPr>
        <w:ind w:left="885"/>
        <w:jc w:val="both"/>
        <w:rPr>
          <w:rFonts w:ascii="Times New Roman" w:hAnsi="Times New Roman"/>
          <w:i/>
          <w:color w:val="000000"/>
          <w:lang w:val="it-IT"/>
        </w:rPr>
      </w:pPr>
    </w:p>
    <w:p w:rsidR="003F61B0" w:rsidRPr="00961736" w:rsidRDefault="003F61B0" w:rsidP="003F61B0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Hiệu quả về khoa học và công nghệ: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(tác động đối với lĩnh vực khoa học công nghệ liên quan, đào tạo, bồi dưỡng đội ngũ cán bộ, tăng cường năng lực nội sinh...)</w:t>
      </w:r>
    </w:p>
    <w:p w:rsidR="003F61B0" w:rsidRPr="00D6594E" w:rsidRDefault="003F61B0" w:rsidP="003F61B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9180"/>
      </w:tblGrid>
      <w:tr w:rsidR="003F61B0" w:rsidRPr="00D6594E" w:rsidTr="00C97877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3F61B0" w:rsidRPr="00D6594E" w:rsidRDefault="003F61B0" w:rsidP="00C97877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3F61B0" w:rsidRPr="00D6594E" w:rsidRDefault="003F61B0" w:rsidP="00C97877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3F61B0" w:rsidRPr="00D6594E" w:rsidTr="00C97877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F61B0" w:rsidRPr="00D6594E" w:rsidRDefault="003F61B0" w:rsidP="00C97877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Pr="00D6594E" w:rsidRDefault="003F61B0" w:rsidP="003F61B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3F61B0" w:rsidRDefault="003F61B0" w:rsidP="003F61B0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6 trang giấy khổ A4.</w:t>
      </w:r>
    </w:p>
    <w:sectPr w:rsidR="003F61B0" w:rsidSect="005F2C66">
      <w:headerReference w:type="even" r:id="rId10"/>
      <w:headerReference w:type="default" r:id="rId11"/>
      <w:pgSz w:w="11907" w:h="16840" w:code="9"/>
      <w:pgMar w:top="1134" w:right="1134" w:bottom="851" w:left="1701" w:header="340" w:footer="22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51" w:rsidRDefault="00201151">
      <w:r>
        <w:separator/>
      </w:r>
    </w:p>
  </w:endnote>
  <w:endnote w:type="continuationSeparator" w:id="1">
    <w:p w:rsidR="00201151" w:rsidRDefault="0020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51" w:rsidRDefault="00201151">
      <w:r>
        <w:separator/>
      </w:r>
    </w:p>
  </w:footnote>
  <w:footnote w:type="continuationSeparator" w:id="1">
    <w:p w:rsidR="00201151" w:rsidRDefault="0020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383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03F4" w:rsidRDefault="00F203F4">
        <w:pPr>
          <w:pStyle w:val="Header"/>
          <w:jc w:val="center"/>
        </w:pPr>
        <w:r>
          <w:t>5</w:t>
        </w:r>
      </w:p>
    </w:sdtContent>
  </w:sdt>
  <w:p w:rsidR="005409B6" w:rsidRDefault="00540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2970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F2C66" w:rsidRPr="00462479" w:rsidRDefault="00FC5E9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62479">
          <w:rPr>
            <w:rFonts w:ascii="Times New Roman" w:hAnsi="Times New Roman"/>
            <w:sz w:val="24"/>
            <w:szCs w:val="24"/>
          </w:rPr>
          <w:fldChar w:fldCharType="begin"/>
        </w:r>
        <w:r w:rsidR="005F2C66" w:rsidRPr="0046247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2479">
          <w:rPr>
            <w:rFonts w:ascii="Times New Roman" w:hAnsi="Times New Roman"/>
            <w:sz w:val="24"/>
            <w:szCs w:val="24"/>
          </w:rPr>
          <w:fldChar w:fldCharType="separate"/>
        </w:r>
        <w:r w:rsidR="00993455">
          <w:rPr>
            <w:rFonts w:ascii="Times New Roman" w:hAnsi="Times New Roman"/>
            <w:noProof/>
            <w:sz w:val="24"/>
            <w:szCs w:val="24"/>
          </w:rPr>
          <w:t>2</w:t>
        </w:r>
        <w:r w:rsidRPr="0046247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409B6" w:rsidRDefault="00540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1B0"/>
    <w:rsid w:val="00201151"/>
    <w:rsid w:val="003C57BF"/>
    <w:rsid w:val="003F61B0"/>
    <w:rsid w:val="00462479"/>
    <w:rsid w:val="005409B6"/>
    <w:rsid w:val="005F2C66"/>
    <w:rsid w:val="005F7431"/>
    <w:rsid w:val="0078113F"/>
    <w:rsid w:val="0079338A"/>
    <w:rsid w:val="00882ECB"/>
    <w:rsid w:val="0098629B"/>
    <w:rsid w:val="00993455"/>
    <w:rsid w:val="00B65FC3"/>
    <w:rsid w:val="00C56241"/>
    <w:rsid w:val="00CD7251"/>
    <w:rsid w:val="00D05914"/>
    <w:rsid w:val="00F203F4"/>
    <w:rsid w:val="00FC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B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1B0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61B0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F61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61B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F61B0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F61B0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F6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B0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3F61B0"/>
  </w:style>
  <w:style w:type="paragraph" w:styleId="BodyTextIndent">
    <w:name w:val="Body Text Indent"/>
    <w:basedOn w:val="Normal"/>
    <w:link w:val="BodyTextIndentChar"/>
    <w:rsid w:val="003F61B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F61B0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F61B0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F61B0"/>
    <w:rPr>
      <w:rFonts w:ascii=".VnTimeH" w:eastAsia="Times New Roman" w:hAnsi=".VnTimeH" w:cs=".VnTimeH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F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1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6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B0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F61B0"/>
    <w:pPr>
      <w:ind w:left="720"/>
    </w:pPr>
  </w:style>
  <w:style w:type="paragraph" w:customStyle="1" w:styleId="Char">
    <w:name w:val="Char"/>
    <w:basedOn w:val="Normal"/>
    <w:rsid w:val="003F61B0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3F61B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3F61B0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F61B0"/>
    <w:rPr>
      <w:rFonts w:ascii=".VnTime" w:eastAsia="Times New Roman" w:hAnsi=".VnTime" w:cs="Times New Roman"/>
      <w:sz w:val="24"/>
      <w:szCs w:val="20"/>
      <w:lang w:val="en-GB"/>
    </w:rPr>
  </w:style>
  <w:style w:type="paragraph" w:customStyle="1" w:styleId="CharChar1">
    <w:name w:val="Char Char1"/>
    <w:basedOn w:val="Normal"/>
    <w:rsid w:val="003F61B0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3F61B0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F61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F61B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035D9-3245-40D7-BF00-29FAAC72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CAFC0-610D-47FE-ABBF-A08A4568A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B70FB-D335-4007-B44D-0EB0B5031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d3vjl</dc:creator>
  <cp:keywords/>
  <dc:description/>
  <cp:lastModifiedBy>Windows7</cp:lastModifiedBy>
  <cp:revision>18</cp:revision>
  <dcterms:created xsi:type="dcterms:W3CDTF">2022-06-23T08:59:00Z</dcterms:created>
  <dcterms:modified xsi:type="dcterms:W3CDTF">2022-06-28T07:06:00Z</dcterms:modified>
</cp:coreProperties>
</file>