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30" w:type="dxa"/>
        <w:tblInd w:w="-120" w:type="dxa"/>
        <w:tblLook w:val="01E0" w:firstRow="1" w:lastRow="1" w:firstColumn="1" w:lastColumn="1" w:noHBand="0" w:noVBand="0"/>
      </w:tblPr>
      <w:tblGrid>
        <w:gridCol w:w="4047"/>
        <w:gridCol w:w="10383"/>
      </w:tblGrid>
      <w:tr w:rsidR="00286CF5" w:rsidRPr="00F071AB" w14:paraId="1A0DB191" w14:textId="77777777" w:rsidTr="00F63D33">
        <w:tc>
          <w:tcPr>
            <w:tcW w:w="4047" w:type="dxa"/>
          </w:tcPr>
          <w:p w14:paraId="42C50178" w14:textId="77777777" w:rsidR="00286CF5" w:rsidRDefault="00286CF5" w:rsidP="00F63D3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</w:t>
            </w:r>
            <w:r w:rsidRPr="00F071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TỈNH SÓC TRĂNG</w:t>
            </w:r>
          </w:p>
          <w:p w14:paraId="1AD643D2" w14:textId="77777777" w:rsidR="00286CF5" w:rsidRPr="00A909C4" w:rsidRDefault="00286CF5" w:rsidP="00F63D3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F07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TƯ PHÁP</w:t>
            </w:r>
          </w:p>
          <w:p w14:paraId="28F47FFF" w14:textId="77777777" w:rsidR="00286CF5" w:rsidRPr="00F071AB" w:rsidRDefault="00286CF5" w:rsidP="00F6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A96BB" wp14:editId="40F5712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15240</wp:posOffset>
                      </wp:positionV>
                      <wp:extent cx="775970" cy="0"/>
                      <wp:effectExtent l="508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118D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.2pt" to="117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OjHAIAADUEAAAOAAAAZHJzL2Uyb0RvYy54bWysU8GO2jAQvVfqP1i+QxIaFo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PZbLqYQQfp4EpIMeQZ6/wnrjsUjBJLoYJqpCCnF+cD&#10;D1IMIeFY6Y2QMnZeKtSXeDGdTGOC01Kw4Axhzh72lbToRMLsxC8WBZ7HMKuPikWwlhO2vtmeCHm1&#10;4XKpAh5UAnRu1nU4fizSxXq+nuejfPK0HuVpXY8+bqp89LTJZtP6Q11VdfYzUMvyohWMcRXYDYOa&#10;5X83CLcncx2x+6jeZUjeoke9gOzwj6RjK0P3rnOw1+yytUOLYTZj8O0dheF/3IP9+NpXvwAAAP//&#10;AwBQSwMEFAAGAAgAAAAhAMP5qFXaAAAABwEAAA8AAABkcnMvZG93bnJldi54bWxMjsFOwzAQRO9I&#10;/IO1SFyq1mlaUQhxKgTkxqUFxHUbL0lEvE5jtw18PQsXOD7NaObl69F16khDaD0bmM8SUMSVty3X&#10;Bl6ey+k1qBCRLXaeycAnBVgX52c5ZtafeEPHbayVjHDI0EATY59pHaqGHIaZ74kle/eDwyg41NoO&#10;eJJx1+k0Sa60w5blocGe7huqPrYHZyCUr7QvvybVJHlb1J7S/cPTIxpzeTHe3YKKNMa/MvzoizoU&#10;4rTzB7ZBdcLzdCVVA+kSlOTpYnkDavfLusj1f//iGwAA//8DAFBLAQItABQABgAIAAAAIQC2gziS&#10;/gAAAOEBAAATAAAAAAAAAAAAAAAAAAAAAABbQ29udGVudF9UeXBlc10ueG1sUEsBAi0AFAAGAAgA&#10;AAAhADj9If/WAAAAlAEAAAsAAAAAAAAAAAAAAAAALwEAAF9yZWxzLy5yZWxzUEsBAi0AFAAGAAgA&#10;AAAhAEmsw6McAgAANQQAAA4AAAAAAAAAAAAAAAAALgIAAGRycy9lMm9Eb2MueG1sUEsBAi0AFAAG&#10;AAgAAAAhAMP5qFXaAAAABwEAAA8AAAAAAAAAAAAAAAAAdgQAAGRycy9kb3ducmV2LnhtbFBLBQYA&#10;AAAABAAEAPMAAAB9BQAAAAA=&#10;"/>
                  </w:pict>
                </mc:Fallback>
              </mc:AlternateContent>
            </w:r>
          </w:p>
          <w:p w14:paraId="46DF0FA9" w14:textId="77777777" w:rsidR="00286CF5" w:rsidRPr="00F071AB" w:rsidRDefault="00286CF5" w:rsidP="00F63D33">
            <w:pPr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</w:tc>
        <w:tc>
          <w:tcPr>
            <w:tcW w:w="10383" w:type="dxa"/>
          </w:tcPr>
          <w:p w14:paraId="76689ECF" w14:textId="77777777" w:rsidR="00286CF5" w:rsidRPr="00F071AB" w:rsidRDefault="00286CF5" w:rsidP="00F63D33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6A151EE" w14:textId="77777777" w:rsidR="00286CF5" w:rsidRPr="00F071AB" w:rsidRDefault="00286CF5" w:rsidP="00F6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Độc lập – Tự do – Hạnh phúc</w:t>
            </w:r>
          </w:p>
          <w:p w14:paraId="15D0CC23" w14:textId="77777777" w:rsidR="00286CF5" w:rsidRPr="00F071AB" w:rsidRDefault="00286CF5" w:rsidP="00F6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3C542" wp14:editId="62B33CC2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5715</wp:posOffset>
                      </wp:positionV>
                      <wp:extent cx="2158365" cy="0"/>
                      <wp:effectExtent l="13335" t="9525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AC18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pt,.45pt" to="34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L8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adP82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Dlr0Xd2gAAAAUBAAAPAAAAZHJzL2Rvd25yZXYueG1sTM5BT8JAEAXg&#10;u4n/YTMmXghsBVOwdkqM2psXUON16I5tY3e2dBeo/nqXkx5f3uTNl69H26kjD751gnAzS0CxVM60&#10;UiO8vZbTFSgfSAx1Thjhmz2si8uLnDLjTrLh4zbUKo6IzwihCaHPtPZVw5b8zPUssft0g6UQ41Br&#10;M9ApjttOz5Mk1ZZaiR8a6vmx4epre7AIvnznffkzqSbJx6J2PN8/vTwT4vXV+HAPKvAY/o7hzI90&#10;KKJp5w5ivOoQFrdppAeEO1CxTlfpEtTuHHWR6//64hcAAP//AwBQSwECLQAUAAYACAAAACEAtoM4&#10;kv4AAADhAQAAEwAAAAAAAAAAAAAAAAAAAAAAW0NvbnRlbnRfVHlwZXNdLnhtbFBLAQItABQABgAI&#10;AAAAIQA4/SH/1gAAAJQBAAALAAAAAAAAAAAAAAAAAC8BAABfcmVscy8ucmVsc1BLAQItABQABgAI&#10;AAAAIQA2SOL8HQIAADYEAAAOAAAAAAAAAAAAAAAAAC4CAABkcnMvZTJvRG9jLnhtbFBLAQItABQA&#10;BgAIAAAAIQDlr0Xd2gAAAAUBAAAPAAAAAAAAAAAAAAAAAHcEAABkcnMvZG93bnJldi54bWxQSwUG&#10;AAAAAAQABADzAAAAfgUAAAAA&#10;"/>
                  </w:pict>
                </mc:Fallback>
              </mc:AlternateContent>
            </w:r>
          </w:p>
          <w:p w14:paraId="063428CB" w14:textId="77777777" w:rsidR="00286CF5" w:rsidRPr="00F071AB" w:rsidRDefault="00286CF5" w:rsidP="00F63D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71AB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</w:t>
            </w:r>
          </w:p>
        </w:tc>
      </w:tr>
    </w:tbl>
    <w:p w14:paraId="1A61B589" w14:textId="77777777" w:rsidR="00286CF5" w:rsidRPr="000C228A" w:rsidRDefault="00286CF5" w:rsidP="0028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28A">
        <w:rPr>
          <w:rFonts w:ascii="Times New Roman" w:eastAsia="Times New Roman" w:hAnsi="Times New Roman" w:cs="Times New Roman"/>
          <w:b/>
          <w:sz w:val="28"/>
          <w:szCs w:val="28"/>
        </w:rPr>
        <w:t xml:space="preserve">DANH SÁCH TỔ CHỨC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ĐẤU GIÁ TÀI SẢN/ CHI NHÁNH DOANH NGHIỆP ĐẤU GIÁ TÀI SẢN</w:t>
      </w:r>
    </w:p>
    <w:p w14:paraId="317E028A" w14:textId="77777777" w:rsidR="00286CF5" w:rsidRDefault="00286CF5" w:rsidP="00286CF5">
      <w:pPr>
        <w:tabs>
          <w:tab w:val="left" w:pos="2055"/>
          <w:tab w:val="center" w:pos="6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071AB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EB8C5" wp14:editId="48730C52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2158365" cy="0"/>
                <wp:effectExtent l="0" t="0" r="323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DCC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1pt" to="169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k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xns8VkPsOIDr6E5EOiNtZ94tChYBRYChVkIzk5vVgX&#10;iJB8CAnHCrZCyth6qVBf4OVsPIsJFqRgwRnCrGkOpTToRMLwxC9W5T2PYQaOikWwlhO2udmOCHm1&#10;/eVSBTxfiqdzs67T8WOZLjeLzWI6mo7nm9E0rarRx205Hc232YdZNanKssp+BmrZNG8FY1wFdsOk&#10;ZtO/m4Tbm7nO2H1W7zIkb9GjXp7s8I+kYy9D+66DcAB22Zmhx344Y/DtIYXpf9x7+/G5r38BAAD/&#10;/wMAUEsDBBQABgAIAAAAIQBOys7W2wAAAAYBAAAPAAAAZHJzL2Rvd25yZXYueG1sTI/BTsMwEETv&#10;SP0HaytxqVq7CUJtiFNVQG5cKCCu23hJIuJ1Grtt4Osx6gGOOzOaeZtvRtuJEw2+daxhuVAgiCtn&#10;Wq41vL6U8xUIH5ANdo5Jwxd52BSTqxwz4878TKddqEUsYZ+hhiaEPpPSVw1Z9AvXE0fvww0WQzyH&#10;WpoBz7HcdjJR6lZabDkuNNjTfUPV5+5oNfjyjQ7l96yaqfe0dpQcHp4eUevr6bi9AxFoDH9h+MWP&#10;6FBEpr07svGi0xAfCRpuVAIiumm6XoPYXwRZ5PI/fvEDAAD//wMAUEsBAi0AFAAGAAgAAAAhALaD&#10;OJL+AAAA4QEAABMAAAAAAAAAAAAAAAAAAAAAAFtDb250ZW50X1R5cGVzXS54bWxQSwECLQAUAAYA&#10;CAAAACEAOP0h/9YAAACUAQAACwAAAAAAAAAAAAAAAAAvAQAAX3JlbHMvLnJlbHNQSwECLQAUAAYA&#10;CAAAACEAVXQJJB0CAAA2BAAADgAAAAAAAAAAAAAAAAAuAgAAZHJzL2Uyb0RvYy54bWxQSwECLQAU&#10;AAYACAAAACEATsrO1tsAAAAGAQAADwAAAAAAAAAAAAAAAAB3BAAAZHJzL2Rvd25yZXYueG1sUEsF&#10;BgAAAAAEAAQA8wAAAH8FAAAAAA==&#10;">
                <w10:wrap anchorx="margin"/>
              </v:line>
            </w:pict>
          </mc:Fallback>
        </mc:AlternateContent>
      </w:r>
      <w:r w:rsidRPr="000C228A">
        <w:rPr>
          <w:rFonts w:ascii="Times New Roman" w:hAnsi="Times New Roman" w:cs="Times New Roman"/>
          <w:b/>
          <w:sz w:val="28"/>
          <w:szCs w:val="28"/>
        </w:rPr>
        <w:t>(Cập nhật đế</w:t>
      </w:r>
      <w:r w:rsidR="007534E6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710890">
        <w:rPr>
          <w:rFonts w:ascii="Times New Roman" w:hAnsi="Times New Roman" w:cs="Times New Roman"/>
          <w:b/>
          <w:sz w:val="28"/>
          <w:szCs w:val="28"/>
        </w:rPr>
        <w:t>31/10</w:t>
      </w:r>
      <w:r>
        <w:rPr>
          <w:rFonts w:ascii="Times New Roman" w:hAnsi="Times New Roman" w:cs="Times New Roman"/>
          <w:b/>
          <w:sz w:val="28"/>
          <w:szCs w:val="28"/>
        </w:rPr>
        <w:t>/2024</w:t>
      </w:r>
      <w:r w:rsidRPr="000C228A">
        <w:rPr>
          <w:rFonts w:ascii="Times New Roman" w:hAnsi="Times New Roman" w:cs="Times New Roman"/>
          <w:b/>
          <w:sz w:val="28"/>
          <w:szCs w:val="28"/>
        </w:rPr>
        <w:t>)</w:t>
      </w:r>
    </w:p>
    <w:p w14:paraId="4A3443B2" w14:textId="77777777" w:rsidR="00286CF5" w:rsidRDefault="00286CF5" w:rsidP="00286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16"/>
        <w:gridCol w:w="963"/>
        <w:gridCol w:w="4369"/>
        <w:gridCol w:w="1062"/>
        <w:gridCol w:w="1455"/>
        <w:gridCol w:w="975"/>
        <w:gridCol w:w="990"/>
        <w:gridCol w:w="1370"/>
        <w:gridCol w:w="1013"/>
        <w:gridCol w:w="947"/>
      </w:tblGrid>
      <w:tr w:rsidR="007D7158" w14:paraId="3882A19A" w14:textId="77777777" w:rsidTr="00AF108D">
        <w:tc>
          <w:tcPr>
            <w:tcW w:w="716" w:type="dxa"/>
            <w:vMerge w:val="restart"/>
            <w:vAlign w:val="center"/>
          </w:tcPr>
          <w:p w14:paraId="5215DC27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BB1DD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34220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CB378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DE787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7CCDC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ACAD9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4AB47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F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63" w:type="dxa"/>
            <w:vMerge w:val="restart"/>
            <w:vAlign w:val="center"/>
          </w:tcPr>
          <w:p w14:paraId="79FBAD13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B840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83CF3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71DFB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5E8A5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AE033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tổ chức đấu giá tài sản/ Chi nhánh doanh nghiệp đấu giá tài sản</w:t>
            </w:r>
          </w:p>
        </w:tc>
        <w:tc>
          <w:tcPr>
            <w:tcW w:w="4369" w:type="dxa"/>
            <w:vMerge w:val="restart"/>
            <w:vAlign w:val="center"/>
          </w:tcPr>
          <w:p w14:paraId="7857F1B2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02C74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64279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0D7C0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1B8A4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547E4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Trụ sở chính, điện thoại,  fax,  email</w:t>
            </w:r>
          </w:p>
        </w:tc>
        <w:tc>
          <w:tcPr>
            <w:tcW w:w="2517" w:type="dxa"/>
            <w:gridSpan w:val="2"/>
            <w:vAlign w:val="center"/>
          </w:tcPr>
          <w:p w14:paraId="4AD3C746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0B347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A8561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BCB3C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định thành lập Trung tâm/ Giấy đăng ký hoạt động</w:t>
            </w:r>
          </w:p>
        </w:tc>
        <w:tc>
          <w:tcPr>
            <w:tcW w:w="1965" w:type="dxa"/>
            <w:gridSpan w:val="2"/>
            <w:vAlign w:val="center"/>
          </w:tcPr>
          <w:p w14:paraId="5C506CF9" w14:textId="2F6D1465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đốc Trung tâm/chủ doanh nghiệp đấu giá tư nhân/Tổng giám đốc hoặc Giám đốc của công ty đấu giá hợp danh/Trưởng Chi nhánh doanh nghiệp đấu giá tài sản</w:t>
            </w:r>
          </w:p>
        </w:tc>
        <w:tc>
          <w:tcPr>
            <w:tcW w:w="1370" w:type="dxa"/>
            <w:vMerge w:val="restart"/>
            <w:vAlign w:val="center"/>
          </w:tcPr>
          <w:p w14:paraId="147184CC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045A6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CCC58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81A0C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BFC2C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61E90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F80D0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D60D6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8D133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E7B1A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56BBD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2FC96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0F8E9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số Đấu giá viên</w:t>
            </w:r>
          </w:p>
        </w:tc>
        <w:tc>
          <w:tcPr>
            <w:tcW w:w="1013" w:type="dxa"/>
            <w:vMerge w:val="restart"/>
            <w:vAlign w:val="center"/>
          </w:tcPr>
          <w:p w14:paraId="6CD9C421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61CBF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9C7D9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47813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F12C6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FED4E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F85BA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A19D9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E60CA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3FFBF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71E79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viên hợp danh của Công ty đấu giá hợp danh</w:t>
            </w:r>
          </w:p>
        </w:tc>
        <w:tc>
          <w:tcPr>
            <w:tcW w:w="947" w:type="dxa"/>
            <w:vMerge w:val="restart"/>
            <w:vAlign w:val="center"/>
          </w:tcPr>
          <w:p w14:paraId="54E8EADD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86F123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D7ED2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56ED1F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385E6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4858B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442027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25F57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09160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60AFC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029D0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0AFE2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84818" w14:textId="77777777" w:rsidR="007D7158" w:rsidRPr="00CA5B7E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D7158" w14:paraId="7F4F4FDF" w14:textId="77777777" w:rsidTr="00AF108D">
        <w:tc>
          <w:tcPr>
            <w:tcW w:w="716" w:type="dxa"/>
            <w:vMerge/>
            <w:vAlign w:val="center"/>
          </w:tcPr>
          <w:p w14:paraId="067E6578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3A075BE0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  <w:vAlign w:val="center"/>
          </w:tcPr>
          <w:p w14:paraId="475C6B74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3F931B21" w14:textId="77777777" w:rsidR="007D7158" w:rsidRDefault="007D7158" w:rsidP="00AF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Quyết định/</w:t>
            </w:r>
          </w:p>
          <w:p w14:paraId="0984A09A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 đăng ký hoạt động</w:t>
            </w:r>
          </w:p>
        </w:tc>
        <w:tc>
          <w:tcPr>
            <w:tcW w:w="1455" w:type="dxa"/>
            <w:vAlign w:val="center"/>
          </w:tcPr>
          <w:p w14:paraId="4011DEBB" w14:textId="06B43E5D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cấp</w:t>
            </w:r>
          </w:p>
        </w:tc>
        <w:tc>
          <w:tcPr>
            <w:tcW w:w="975" w:type="dxa"/>
            <w:vAlign w:val="center"/>
          </w:tcPr>
          <w:p w14:paraId="089A7AE9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0" w:type="dxa"/>
            <w:vAlign w:val="center"/>
          </w:tcPr>
          <w:p w14:paraId="296A015B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CCHN đấu giá tài sản</w:t>
            </w:r>
          </w:p>
        </w:tc>
        <w:tc>
          <w:tcPr>
            <w:tcW w:w="1370" w:type="dxa"/>
            <w:vMerge/>
            <w:vAlign w:val="center"/>
          </w:tcPr>
          <w:p w14:paraId="62C2C930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14:paraId="65AD1B10" w14:textId="77777777" w:rsidR="007D7158" w:rsidRPr="00286CF5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14:paraId="3CF432D8" w14:textId="77777777" w:rsidR="007D7158" w:rsidRDefault="007D7158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9F" w14:paraId="7B82656B" w14:textId="77777777" w:rsidTr="00AF108D">
        <w:tc>
          <w:tcPr>
            <w:tcW w:w="716" w:type="dxa"/>
            <w:vAlign w:val="center"/>
          </w:tcPr>
          <w:p w14:paraId="20B82230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197" w:type="dxa"/>
            <w:gridSpan w:val="8"/>
            <w:vAlign w:val="center"/>
          </w:tcPr>
          <w:p w14:paraId="53044ECC" w14:textId="77777777" w:rsidR="008E0F9F" w:rsidRPr="00FE135D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5D">
              <w:rPr>
                <w:rFonts w:ascii="Times New Roman" w:hAnsi="Times New Roman" w:cs="Times New Roman"/>
                <w:b/>
                <w:sz w:val="24"/>
                <w:szCs w:val="24"/>
              </w:rPr>
              <w:t>Doanh nghiệp đấu giá tài sản</w:t>
            </w:r>
          </w:p>
        </w:tc>
        <w:tc>
          <w:tcPr>
            <w:tcW w:w="947" w:type="dxa"/>
            <w:vAlign w:val="center"/>
          </w:tcPr>
          <w:p w14:paraId="674FCD43" w14:textId="77777777" w:rsidR="008E0F9F" w:rsidRPr="00FE135D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9F" w14:paraId="42EC813E" w14:textId="77777777" w:rsidTr="00AF108D">
        <w:tc>
          <w:tcPr>
            <w:tcW w:w="716" w:type="dxa"/>
            <w:vAlign w:val="center"/>
          </w:tcPr>
          <w:p w14:paraId="5479B128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2BF6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973CD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C6DD7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10AEC06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A0">
              <w:rPr>
                <w:rFonts w:ascii="Times New Roman" w:hAnsi="Times New Roman" w:cs="Times New Roman"/>
                <w:sz w:val="24"/>
                <w:szCs w:val="24"/>
              </w:rPr>
              <w:t>Công ty Đấu giá hợp danh Sóc Trăng</w:t>
            </w:r>
          </w:p>
        </w:tc>
        <w:tc>
          <w:tcPr>
            <w:tcW w:w="4369" w:type="dxa"/>
            <w:vAlign w:val="center"/>
          </w:tcPr>
          <w:p w14:paraId="1B16F29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 xml:space="preserve"> 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đường Võ Văn Kiệ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>t, Khóm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Phường 2, TP. Sóc Trăng, tỉnh Sóc Trăng.</w:t>
            </w:r>
          </w:p>
          <w:p w14:paraId="5A65BB9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ĐT: 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>0888999627</w:t>
            </w:r>
          </w:p>
          <w:p w14:paraId="0BDB3C5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daugiasoctrang@gmail.com</w:t>
            </w:r>
          </w:p>
        </w:tc>
        <w:tc>
          <w:tcPr>
            <w:tcW w:w="1062" w:type="dxa"/>
            <w:vAlign w:val="center"/>
          </w:tcPr>
          <w:p w14:paraId="74A5D7C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02/TP-ĐKHĐ</w:t>
            </w:r>
          </w:p>
        </w:tc>
        <w:tc>
          <w:tcPr>
            <w:tcW w:w="1455" w:type="dxa"/>
            <w:vAlign w:val="center"/>
          </w:tcPr>
          <w:p w14:paraId="1954AE4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đầu: 04/6/2018</w:t>
            </w:r>
          </w:p>
          <w:p w14:paraId="60AF060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61">
              <w:rPr>
                <w:rFonts w:ascii="Times New Roman" w:hAnsi="Times New Roman" w:cs="Times New Roman"/>
                <w:sz w:val="24"/>
                <w:szCs w:val="24"/>
              </w:rPr>
              <w:t>Lầ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>n 2: 28</w:t>
            </w:r>
            <w:r w:rsidRPr="006B1761">
              <w:rPr>
                <w:rFonts w:ascii="Times New Roman" w:hAnsi="Times New Roman" w:cs="Times New Roman"/>
                <w:sz w:val="24"/>
                <w:szCs w:val="24"/>
              </w:rPr>
              <w:t>/8/2020 Lầ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1F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6B1761">
              <w:rPr>
                <w:rFonts w:ascii="Times New Roman" w:hAnsi="Times New Roman" w:cs="Times New Roman"/>
                <w:sz w:val="24"/>
                <w:szCs w:val="24"/>
              </w:rPr>
              <w:t>/8/2022</w:t>
            </w:r>
          </w:p>
          <w:p w14:paraId="35881144" w14:textId="77777777" w:rsidR="009421F0" w:rsidRDefault="009421F0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4: 24/4/2024</w:t>
            </w:r>
          </w:p>
        </w:tc>
        <w:tc>
          <w:tcPr>
            <w:tcW w:w="975" w:type="dxa"/>
            <w:vAlign w:val="center"/>
          </w:tcPr>
          <w:p w14:paraId="400B30C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Huỳnh Quốc Lạc</w:t>
            </w:r>
          </w:p>
        </w:tc>
        <w:tc>
          <w:tcPr>
            <w:tcW w:w="990" w:type="dxa"/>
            <w:vAlign w:val="center"/>
          </w:tcPr>
          <w:p w14:paraId="085BECD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7F">
              <w:rPr>
                <w:rFonts w:ascii="Times New Roman" w:hAnsi="Times New Roman" w:cs="Times New Roman"/>
                <w:sz w:val="24"/>
                <w:szCs w:val="24"/>
              </w:rPr>
              <w:t>1153/TP/ĐG-CCHN ngày 29/6/2015</w:t>
            </w:r>
          </w:p>
        </w:tc>
        <w:tc>
          <w:tcPr>
            <w:tcW w:w="1370" w:type="dxa"/>
            <w:vAlign w:val="center"/>
          </w:tcPr>
          <w:p w14:paraId="49988DDA" w14:textId="4BC916D4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FC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Huỳnh Quốc Lạc và </w:t>
            </w:r>
            <w:r w:rsidRPr="005B15FC">
              <w:rPr>
                <w:rFonts w:ascii="Times New Roman" w:hAnsi="Times New Roman" w:cs="Times New Roman"/>
                <w:sz w:val="24"/>
                <w:szCs w:val="24"/>
              </w:rPr>
              <w:t>1 ĐGV hợp đồng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Lê Thanh Hải</w:t>
            </w:r>
            <w:r w:rsidRPr="005B1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86B71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5729DCF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Huỳnh Quốc Lạc</w:t>
            </w:r>
          </w:p>
          <w:p w14:paraId="7C0EEF2E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Trần Khánh Nhựt</w:t>
            </w:r>
          </w:p>
          <w:p w14:paraId="63FAB6C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Tăng Thị Diệu</w:t>
            </w:r>
          </w:p>
        </w:tc>
        <w:tc>
          <w:tcPr>
            <w:tcW w:w="947" w:type="dxa"/>
            <w:vAlign w:val="center"/>
          </w:tcPr>
          <w:p w14:paraId="24433F9F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143CE8D5" w14:textId="77777777" w:rsidTr="00AF108D">
        <w:tc>
          <w:tcPr>
            <w:tcW w:w="716" w:type="dxa"/>
            <w:vAlign w:val="center"/>
          </w:tcPr>
          <w:p w14:paraId="0626F022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6FC34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6250B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7DBC7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14:paraId="755757C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đấu giá hợp danh 5A</w:t>
            </w:r>
          </w:p>
        </w:tc>
        <w:tc>
          <w:tcPr>
            <w:tcW w:w="4369" w:type="dxa"/>
            <w:vAlign w:val="center"/>
          </w:tcPr>
          <w:p w14:paraId="32CE67B2" w14:textId="77777777" w:rsidR="008E0F9F" w:rsidRDefault="008E0F9F" w:rsidP="00AF1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A3BE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46-LK30, đường số 7, khu dân cư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5A, Khóm 4, Phường 4, TP</w:t>
            </w:r>
            <w:r w:rsidRPr="008A3BE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Sóc Trăng, tỉnh Sóc Trăng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36CF6C0" w14:textId="77777777" w:rsidR="008E0F9F" w:rsidRDefault="008E0F9F" w:rsidP="00AF1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ĐT: 02996.560.777</w:t>
            </w:r>
          </w:p>
          <w:p w14:paraId="7642EA7B" w14:textId="77777777" w:rsidR="008E0F9F" w:rsidRPr="008A3BE0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Email:congtydaugiahopdanh5a@gmail.com</w:t>
            </w:r>
          </w:p>
        </w:tc>
        <w:tc>
          <w:tcPr>
            <w:tcW w:w="1062" w:type="dxa"/>
            <w:vAlign w:val="center"/>
          </w:tcPr>
          <w:p w14:paraId="002A5C8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0">
              <w:rPr>
                <w:rFonts w:ascii="Times New Roman" w:hAnsi="Times New Roman" w:cs="Times New Roman"/>
                <w:sz w:val="24"/>
                <w:szCs w:val="24"/>
              </w:rPr>
              <w:t>Số 08/TP-ĐKHĐ</w:t>
            </w:r>
          </w:p>
        </w:tc>
        <w:tc>
          <w:tcPr>
            <w:tcW w:w="1455" w:type="dxa"/>
            <w:vAlign w:val="center"/>
          </w:tcPr>
          <w:p w14:paraId="742BA96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đầu:</w:t>
            </w:r>
          </w:p>
          <w:p w14:paraId="4A0E23B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0">
              <w:rPr>
                <w:rFonts w:ascii="Times New Roman" w:hAnsi="Times New Roman" w:cs="Times New Roman"/>
                <w:sz w:val="24"/>
                <w:szCs w:val="24"/>
              </w:rPr>
              <w:t>22/9/2020</w:t>
            </w:r>
          </w:p>
        </w:tc>
        <w:tc>
          <w:tcPr>
            <w:tcW w:w="975" w:type="dxa"/>
            <w:vAlign w:val="center"/>
          </w:tcPr>
          <w:p w14:paraId="1B7D092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Văn Đoàn</w:t>
            </w:r>
          </w:p>
        </w:tc>
        <w:tc>
          <w:tcPr>
            <w:tcW w:w="990" w:type="dxa"/>
            <w:vAlign w:val="center"/>
          </w:tcPr>
          <w:p w14:paraId="26D5300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0">
              <w:rPr>
                <w:rFonts w:ascii="Times New Roman" w:hAnsi="Times New Roman" w:cs="Times New Roman"/>
                <w:sz w:val="24"/>
                <w:szCs w:val="24"/>
              </w:rPr>
              <w:t>804/TP/ĐG-CCHN ngày 30/9/2013</w:t>
            </w:r>
          </w:p>
        </w:tc>
        <w:tc>
          <w:tcPr>
            <w:tcW w:w="1370" w:type="dxa"/>
            <w:vAlign w:val="center"/>
          </w:tcPr>
          <w:p w14:paraId="5BA056F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(Phạm Văn Đoàn; Lâm Bình Minh)</w:t>
            </w:r>
          </w:p>
        </w:tc>
        <w:tc>
          <w:tcPr>
            <w:tcW w:w="1013" w:type="dxa"/>
            <w:vAlign w:val="center"/>
          </w:tcPr>
          <w:p w14:paraId="3135BE3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Phạm Văn Đoàn;</w:t>
            </w:r>
          </w:p>
          <w:p w14:paraId="75D008F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Đinh Hoàng Lênh;</w:t>
            </w:r>
          </w:p>
          <w:p w14:paraId="48F3FD2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Nguyễn Minh Phát;</w:t>
            </w:r>
          </w:p>
          <w:p w14:paraId="5342FDA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Võ Tuấn Kiệt;</w:t>
            </w:r>
          </w:p>
          <w:p w14:paraId="4C09FCF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Dương Như Ý</w:t>
            </w:r>
          </w:p>
        </w:tc>
        <w:tc>
          <w:tcPr>
            <w:tcW w:w="947" w:type="dxa"/>
            <w:vAlign w:val="center"/>
          </w:tcPr>
          <w:p w14:paraId="363B190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2D644CD6" w14:textId="77777777" w:rsidTr="00AF108D">
        <w:tc>
          <w:tcPr>
            <w:tcW w:w="716" w:type="dxa"/>
            <w:vAlign w:val="center"/>
          </w:tcPr>
          <w:p w14:paraId="7FBCF670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71655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3530873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Doanh nghiệp đấu giá tư nhân Hồng Ân Sóc Trăng</w:t>
            </w:r>
          </w:p>
        </w:tc>
        <w:tc>
          <w:tcPr>
            <w:tcW w:w="4369" w:type="dxa"/>
            <w:vAlign w:val="center"/>
          </w:tcPr>
          <w:p w14:paraId="21C0BFC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B8D">
              <w:rPr>
                <w:rFonts w:ascii="Times New Roman" w:hAnsi="Times New Roman" w:cs="Times New Roman"/>
                <w:sz w:val="26"/>
                <w:szCs w:val="26"/>
              </w:rPr>
              <w:t>số 147 đường Dương Kỳ Hiệp, Khóm 7, Phườ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2, TP.</w:t>
            </w:r>
            <w:r w:rsidRPr="00121B8D">
              <w:rPr>
                <w:rFonts w:ascii="Times New Roman" w:hAnsi="Times New Roman" w:cs="Times New Roman"/>
                <w:sz w:val="26"/>
                <w:szCs w:val="26"/>
              </w:rPr>
              <w:t>Sóc Trăng, tỉnh Sóc Trăng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8AB505" w14:textId="77777777" w:rsidR="008E0F9F" w:rsidRPr="00121B8D" w:rsidRDefault="008E0F9F" w:rsidP="00AF1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ĐT: 0918.318.658</w:t>
            </w:r>
          </w:p>
        </w:tc>
        <w:tc>
          <w:tcPr>
            <w:tcW w:w="1062" w:type="dxa"/>
            <w:vAlign w:val="center"/>
          </w:tcPr>
          <w:p w14:paraId="364F7EB2" w14:textId="77777777" w:rsidR="008E0F9F" w:rsidRPr="00121B8D" w:rsidRDefault="008E0F9F" w:rsidP="00AF1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09/TP-ĐKHĐ</w:t>
            </w:r>
          </w:p>
        </w:tc>
        <w:tc>
          <w:tcPr>
            <w:tcW w:w="1455" w:type="dxa"/>
            <w:vAlign w:val="center"/>
          </w:tcPr>
          <w:p w14:paraId="22BC528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đầu:</w:t>
            </w:r>
          </w:p>
          <w:p w14:paraId="2DB5B83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D">
              <w:rPr>
                <w:rFonts w:ascii="Times New Roman" w:hAnsi="Times New Roman" w:cs="Times New Roman"/>
                <w:sz w:val="24"/>
                <w:szCs w:val="24"/>
              </w:rPr>
              <w:t>05/11/2020</w:t>
            </w:r>
          </w:p>
        </w:tc>
        <w:tc>
          <w:tcPr>
            <w:tcW w:w="975" w:type="dxa"/>
            <w:vAlign w:val="center"/>
          </w:tcPr>
          <w:p w14:paraId="2F67F26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Đình Thái Ân</w:t>
            </w:r>
          </w:p>
        </w:tc>
        <w:tc>
          <w:tcPr>
            <w:tcW w:w="990" w:type="dxa"/>
            <w:vAlign w:val="center"/>
          </w:tcPr>
          <w:p w14:paraId="41CB925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1053/TP/ĐG-CCHN ngày 23/12/2014</w:t>
            </w:r>
          </w:p>
        </w:tc>
        <w:tc>
          <w:tcPr>
            <w:tcW w:w="1370" w:type="dxa"/>
            <w:vAlign w:val="center"/>
          </w:tcPr>
          <w:p w14:paraId="39B9F88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14:paraId="2E806CF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947" w:type="dxa"/>
            <w:vAlign w:val="center"/>
          </w:tcPr>
          <w:p w14:paraId="0FE05D34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568C8E1E" w14:textId="77777777" w:rsidTr="00AF108D">
        <w:tc>
          <w:tcPr>
            <w:tcW w:w="716" w:type="dxa"/>
            <w:vAlign w:val="center"/>
          </w:tcPr>
          <w:p w14:paraId="7BE48960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197" w:type="dxa"/>
            <w:gridSpan w:val="8"/>
            <w:vAlign w:val="center"/>
          </w:tcPr>
          <w:p w14:paraId="09772DB3" w14:textId="77777777" w:rsidR="008E0F9F" w:rsidRPr="00FE135D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5D">
              <w:rPr>
                <w:rFonts w:ascii="Times New Roman" w:hAnsi="Times New Roman" w:cs="Times New Roman"/>
                <w:b/>
                <w:sz w:val="24"/>
                <w:szCs w:val="24"/>
              </w:rPr>
              <w:t>Chi nhánh doanh nghiệp đấu giá tài sản</w:t>
            </w:r>
          </w:p>
        </w:tc>
        <w:tc>
          <w:tcPr>
            <w:tcW w:w="947" w:type="dxa"/>
            <w:vAlign w:val="center"/>
          </w:tcPr>
          <w:p w14:paraId="3C20EF63" w14:textId="77777777" w:rsidR="008E0F9F" w:rsidRPr="00FE135D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F9F" w14:paraId="4B3B0C03" w14:textId="77777777" w:rsidTr="00AF108D">
        <w:tc>
          <w:tcPr>
            <w:tcW w:w="716" w:type="dxa"/>
            <w:vAlign w:val="center"/>
          </w:tcPr>
          <w:p w14:paraId="6934F6FA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3CC1C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A083E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4B4B039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Công ty Đấu giá hợp danh Đất Mũi - Chi nhánh tỉnh Sóc Trăng</w:t>
            </w:r>
          </w:p>
        </w:tc>
        <w:tc>
          <w:tcPr>
            <w:tcW w:w="4369" w:type="dxa"/>
            <w:vAlign w:val="center"/>
          </w:tcPr>
          <w:p w14:paraId="17D5CC97" w14:textId="77777777" w:rsidR="008E0F9F" w:rsidRPr="00111EA7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Số 18B Đường Trần Bình Trọng, khóm 1, phườ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2, TP.</w:t>
            </w: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 xml:space="preserve"> Sóc Trăng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tỉnh Sóc Trăng.</w:t>
            </w:r>
          </w:p>
          <w:p w14:paraId="001685B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ĐT: 0299.377.3636.  DĐ 0944.349040</w:t>
            </w:r>
          </w:p>
        </w:tc>
        <w:tc>
          <w:tcPr>
            <w:tcW w:w="1062" w:type="dxa"/>
            <w:vAlign w:val="center"/>
          </w:tcPr>
          <w:p w14:paraId="7B1379B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69">
              <w:rPr>
                <w:rFonts w:ascii="Times New Roman" w:hAnsi="Times New Roman" w:cs="Times New Roman"/>
                <w:sz w:val="24"/>
                <w:szCs w:val="24"/>
              </w:rPr>
              <w:t>Số 02/TP-ĐKHĐ</w:t>
            </w:r>
          </w:p>
        </w:tc>
        <w:tc>
          <w:tcPr>
            <w:tcW w:w="1455" w:type="dxa"/>
            <w:vAlign w:val="center"/>
          </w:tcPr>
          <w:p w14:paraId="35306374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đầu: </w:t>
            </w:r>
            <w:r w:rsidRPr="00D95469">
              <w:rPr>
                <w:rFonts w:ascii="Times New Roman" w:hAnsi="Times New Roman" w:cs="Times New Roman"/>
                <w:sz w:val="24"/>
                <w:szCs w:val="24"/>
              </w:rPr>
              <w:t>09/02/2018</w:t>
            </w:r>
          </w:p>
          <w:p w14:paraId="1C642CD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1:</w:t>
            </w:r>
            <w:r w:rsidRPr="00D95469">
              <w:rPr>
                <w:rFonts w:ascii="Times New Roman" w:hAnsi="Times New Roman" w:cs="Times New Roman"/>
                <w:sz w:val="24"/>
                <w:szCs w:val="24"/>
              </w:rPr>
              <w:t xml:space="preserve"> 01/4/2022</w:t>
            </w:r>
          </w:p>
          <w:p w14:paraId="4A18E376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7DAF7E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69">
              <w:rPr>
                <w:rFonts w:ascii="Times New Roman" w:hAnsi="Times New Roman" w:cs="Times New Roman"/>
                <w:sz w:val="24"/>
                <w:szCs w:val="24"/>
              </w:rPr>
              <w:t>Đào Linh Khang</w:t>
            </w:r>
          </w:p>
        </w:tc>
        <w:tc>
          <w:tcPr>
            <w:tcW w:w="990" w:type="dxa"/>
            <w:vAlign w:val="center"/>
          </w:tcPr>
          <w:p w14:paraId="6665A1E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1230/TP/ĐG-CCHN ngày 02/11/2015</w:t>
            </w:r>
          </w:p>
        </w:tc>
        <w:tc>
          <w:tcPr>
            <w:tcW w:w="1370" w:type="dxa"/>
            <w:vAlign w:val="center"/>
          </w:tcPr>
          <w:p w14:paraId="63FFEE5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680D0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(Đào Linh Khang; Nguyễn Thị Thực; Tô Văn Chánh; Hồ Công Dung)</w:t>
            </w:r>
          </w:p>
        </w:tc>
        <w:tc>
          <w:tcPr>
            <w:tcW w:w="1013" w:type="dxa"/>
            <w:vAlign w:val="center"/>
          </w:tcPr>
          <w:p w14:paraId="6EC9661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Nguyễn Thị Thực;</w:t>
            </w:r>
          </w:p>
          <w:p w14:paraId="3F5E6D6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Nguyễn Khắc Hoàng.</w:t>
            </w:r>
          </w:p>
        </w:tc>
        <w:tc>
          <w:tcPr>
            <w:tcW w:w="947" w:type="dxa"/>
            <w:vAlign w:val="center"/>
          </w:tcPr>
          <w:p w14:paraId="2496E0CE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4C20E4F1" w14:textId="77777777" w:rsidTr="00AF108D">
        <w:tc>
          <w:tcPr>
            <w:tcW w:w="716" w:type="dxa"/>
            <w:vAlign w:val="center"/>
          </w:tcPr>
          <w:p w14:paraId="3348AC60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9BE30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14:paraId="3ED1ECB6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2">
              <w:rPr>
                <w:rFonts w:ascii="Times New Roman" w:hAnsi="Times New Roman" w:cs="Times New Roman"/>
                <w:sz w:val="24"/>
                <w:szCs w:val="24"/>
              </w:rPr>
              <w:t xml:space="preserve">Chi nhánh tại Sóc Trăng - Công ty đấu </w:t>
            </w:r>
            <w:r w:rsidRPr="00CC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giá hợp danh Nguyên Tâm.</w:t>
            </w:r>
          </w:p>
        </w:tc>
        <w:tc>
          <w:tcPr>
            <w:tcW w:w="4369" w:type="dxa"/>
            <w:vAlign w:val="center"/>
          </w:tcPr>
          <w:p w14:paraId="1672E194" w14:textId="77777777" w:rsidR="008E0F9F" w:rsidRPr="003A2986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 136 đường Trần Văn Bảy, khóm 5, phường 3, thành phố Sóc Trăng, tỉnh Sóc Trăng.</w:t>
            </w:r>
          </w:p>
          <w:p w14:paraId="5044ADFA" w14:textId="7C7DA0D3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ĐT: 0896741668.</w:t>
            </w:r>
          </w:p>
          <w:p w14:paraId="75D3270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3A2986">
              <w:rPr>
                <w:rFonts w:ascii="Times New Roman" w:hAnsi="Times New Roman" w:cs="Times New Roman"/>
                <w:sz w:val="24"/>
                <w:szCs w:val="24"/>
              </w:rPr>
              <w:t>daugianguyentam.ntc@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062" w:type="dxa"/>
            <w:vAlign w:val="center"/>
          </w:tcPr>
          <w:p w14:paraId="408D6E9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86">
              <w:rPr>
                <w:rFonts w:ascii="Times New Roman" w:hAnsi="Times New Roman" w:cs="Times New Roman"/>
                <w:sz w:val="24"/>
                <w:szCs w:val="24"/>
              </w:rPr>
              <w:t>Số 04/TP-ĐKHĐ</w:t>
            </w:r>
          </w:p>
        </w:tc>
        <w:tc>
          <w:tcPr>
            <w:tcW w:w="1455" w:type="dxa"/>
            <w:vAlign w:val="center"/>
          </w:tcPr>
          <w:p w14:paraId="0CD88D7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đầu: </w:t>
            </w:r>
            <w:r w:rsidRPr="003A2986">
              <w:rPr>
                <w:rFonts w:ascii="Times New Roman" w:hAnsi="Times New Roman" w:cs="Times New Roman"/>
                <w:sz w:val="24"/>
                <w:szCs w:val="24"/>
              </w:rPr>
              <w:t>24/5/2019</w:t>
            </w:r>
          </w:p>
        </w:tc>
        <w:tc>
          <w:tcPr>
            <w:tcW w:w="975" w:type="dxa"/>
            <w:vAlign w:val="center"/>
          </w:tcPr>
          <w:p w14:paraId="6AB7FCA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86">
              <w:rPr>
                <w:rFonts w:ascii="Times New Roman" w:hAnsi="Times New Roman" w:cs="Times New Roman"/>
                <w:sz w:val="24"/>
                <w:szCs w:val="24"/>
              </w:rPr>
              <w:t>Đỗ Thị Thanh Hằng</w:t>
            </w:r>
          </w:p>
        </w:tc>
        <w:tc>
          <w:tcPr>
            <w:tcW w:w="990" w:type="dxa"/>
            <w:vAlign w:val="center"/>
          </w:tcPr>
          <w:p w14:paraId="2F6548A6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86">
              <w:rPr>
                <w:rFonts w:ascii="Times New Roman" w:hAnsi="Times New Roman" w:cs="Times New Roman"/>
                <w:sz w:val="24"/>
                <w:szCs w:val="24"/>
              </w:rPr>
              <w:t>2158/TP/ĐG-CCHN ngày 19/4/2018</w:t>
            </w:r>
          </w:p>
        </w:tc>
        <w:tc>
          <w:tcPr>
            <w:tcW w:w="1370" w:type="dxa"/>
            <w:vAlign w:val="center"/>
          </w:tcPr>
          <w:p w14:paraId="5BA0CCF0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(Đỗ Thị Thanh Hằng; Trần Minh Trị).</w:t>
            </w:r>
          </w:p>
        </w:tc>
        <w:tc>
          <w:tcPr>
            <w:tcW w:w="1013" w:type="dxa"/>
            <w:vAlign w:val="center"/>
          </w:tcPr>
          <w:p w14:paraId="42E2FBB6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947" w:type="dxa"/>
            <w:vAlign w:val="center"/>
          </w:tcPr>
          <w:p w14:paraId="18DF5DDF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67912DAA" w14:textId="77777777" w:rsidTr="00AF108D">
        <w:tc>
          <w:tcPr>
            <w:tcW w:w="716" w:type="dxa"/>
            <w:vAlign w:val="center"/>
          </w:tcPr>
          <w:p w14:paraId="24FBBC7B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A86BC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3F8FC226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39">
              <w:rPr>
                <w:rFonts w:ascii="Times New Roman" w:hAnsi="Times New Roman" w:cs="Times New Roman"/>
                <w:sz w:val="24"/>
                <w:szCs w:val="24"/>
              </w:rPr>
              <w:t>Công ty đấu giá hợ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danh Song Pha -</w:t>
            </w:r>
            <w:r w:rsidRPr="00692A39">
              <w:rPr>
                <w:rFonts w:ascii="Times New Roman" w:hAnsi="Times New Roman" w:cs="Times New Roman"/>
                <w:sz w:val="24"/>
                <w:szCs w:val="24"/>
              </w:rPr>
              <w:t xml:space="preserve"> Chi nhánh Sóc Trăng</w:t>
            </w:r>
          </w:p>
        </w:tc>
        <w:tc>
          <w:tcPr>
            <w:tcW w:w="4369" w:type="dxa"/>
            <w:vAlign w:val="center"/>
          </w:tcPr>
          <w:p w14:paraId="0917FC35" w14:textId="2B735AE3" w:rsidR="008E0F9F" w:rsidRPr="00EE55B4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4">
              <w:rPr>
                <w:rFonts w:ascii="Times New Roman" w:hAnsi="Times New Roman" w:cs="Times New Roman"/>
                <w:sz w:val="24"/>
                <w:szCs w:val="24"/>
              </w:rPr>
              <w:t>Số 55 đường số 01, khu dân cư Trần Hưng Đạo, phường 2, thành phố Sóc Trăng, tỉnh Sóc Trăng.</w:t>
            </w:r>
          </w:p>
          <w:p w14:paraId="78332CE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4">
              <w:rPr>
                <w:rFonts w:ascii="Times New Roman" w:hAnsi="Times New Roman" w:cs="Times New Roman"/>
                <w:sz w:val="24"/>
                <w:szCs w:val="24"/>
              </w:rPr>
              <w:t>ĐT:0979796663.</w:t>
            </w:r>
          </w:p>
        </w:tc>
        <w:tc>
          <w:tcPr>
            <w:tcW w:w="1062" w:type="dxa"/>
            <w:vAlign w:val="center"/>
          </w:tcPr>
          <w:p w14:paraId="5E4EAE3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4">
              <w:rPr>
                <w:rFonts w:ascii="Times New Roman" w:hAnsi="Times New Roman" w:cs="Times New Roman"/>
                <w:sz w:val="24"/>
                <w:szCs w:val="24"/>
              </w:rPr>
              <w:t>Số 05/TP-ĐKHĐ</w:t>
            </w:r>
          </w:p>
        </w:tc>
        <w:tc>
          <w:tcPr>
            <w:tcW w:w="1455" w:type="dxa"/>
            <w:vAlign w:val="center"/>
          </w:tcPr>
          <w:p w14:paraId="0B7DC65A" w14:textId="77777777" w:rsidR="008E0F9F" w:rsidRPr="009421F0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đầu: </w:t>
            </w:r>
            <w:r w:rsidRPr="009421F0">
              <w:rPr>
                <w:rFonts w:ascii="Times New Roman" w:hAnsi="Times New Roman" w:cs="Times New Roman"/>
                <w:sz w:val="24"/>
                <w:szCs w:val="24"/>
              </w:rPr>
              <w:t>08/3/2019</w:t>
            </w:r>
          </w:p>
          <w:p w14:paraId="732F2CC7" w14:textId="77777777" w:rsidR="008E0F9F" w:rsidRPr="009421F0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0">
              <w:rPr>
                <w:rFonts w:ascii="Times New Roman" w:hAnsi="Times New Roman" w:cs="Times New Roman"/>
                <w:sz w:val="24"/>
                <w:szCs w:val="24"/>
              </w:rPr>
              <w:t>Lần 1: 5/7/2019</w:t>
            </w:r>
          </w:p>
          <w:p w14:paraId="73D5D66F" w14:textId="77777777" w:rsidR="008E0F9F" w:rsidRPr="009421F0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0">
              <w:rPr>
                <w:rFonts w:ascii="Times New Roman" w:hAnsi="Times New Roman" w:cs="Times New Roman"/>
                <w:sz w:val="24"/>
                <w:szCs w:val="24"/>
              </w:rPr>
              <w:t>Lần 2: 20/3/2020</w:t>
            </w:r>
          </w:p>
          <w:p w14:paraId="6D90622C" w14:textId="77777777" w:rsidR="008E0F9F" w:rsidRPr="009421F0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F0">
              <w:rPr>
                <w:rFonts w:ascii="Times New Roman" w:hAnsi="Times New Roman" w:cs="Times New Roman"/>
                <w:sz w:val="24"/>
                <w:szCs w:val="24"/>
              </w:rPr>
              <w:t>Lần 3: 08/01/2021</w:t>
            </w:r>
          </w:p>
          <w:p w14:paraId="571329F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53CFB6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4">
              <w:rPr>
                <w:rFonts w:ascii="Times New Roman" w:hAnsi="Times New Roman" w:cs="Times New Roman"/>
                <w:sz w:val="24"/>
                <w:szCs w:val="24"/>
              </w:rPr>
              <w:t>Lê Huỳnh Nga</w:t>
            </w:r>
          </w:p>
        </w:tc>
        <w:tc>
          <w:tcPr>
            <w:tcW w:w="990" w:type="dxa"/>
            <w:vAlign w:val="center"/>
          </w:tcPr>
          <w:p w14:paraId="5F85C475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4">
              <w:rPr>
                <w:rFonts w:ascii="Times New Roman" w:hAnsi="Times New Roman" w:cs="Times New Roman"/>
                <w:sz w:val="24"/>
                <w:szCs w:val="24"/>
              </w:rPr>
              <w:t>1414/TP/ĐG-CCHN ngày 05/4/2016</w:t>
            </w:r>
          </w:p>
        </w:tc>
        <w:tc>
          <w:tcPr>
            <w:tcW w:w="1370" w:type="dxa"/>
            <w:vAlign w:val="center"/>
          </w:tcPr>
          <w:p w14:paraId="29CEAA20" w14:textId="77777777" w:rsidR="008E0F9F" w:rsidRPr="004A4D1F" w:rsidRDefault="004A4D1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F9F" w:rsidRPr="004A4D1F">
              <w:rPr>
                <w:rFonts w:ascii="Times New Roman" w:hAnsi="Times New Roman" w:cs="Times New Roman"/>
                <w:sz w:val="24"/>
                <w:szCs w:val="24"/>
              </w:rPr>
              <w:t xml:space="preserve"> (Lê Huỳ</w:t>
            </w:r>
            <w:r w:rsidRPr="004A4D1F">
              <w:rPr>
                <w:rFonts w:ascii="Times New Roman" w:hAnsi="Times New Roman" w:cs="Times New Roman"/>
                <w:sz w:val="24"/>
                <w:szCs w:val="24"/>
              </w:rPr>
              <w:t>nh Nga)</w:t>
            </w:r>
          </w:p>
        </w:tc>
        <w:tc>
          <w:tcPr>
            <w:tcW w:w="1013" w:type="dxa"/>
            <w:vAlign w:val="center"/>
          </w:tcPr>
          <w:p w14:paraId="78615D7F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Lê Huỳnh Nga;</w:t>
            </w:r>
          </w:p>
          <w:p w14:paraId="4A4CC31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Nguyễn Văn Phương.</w:t>
            </w:r>
          </w:p>
          <w:p w14:paraId="7DE5A0E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D5B6DD3" w14:textId="77777777" w:rsidR="008E0F9F" w:rsidRPr="007D7158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58">
              <w:rPr>
                <w:rFonts w:ascii="Times New Roman" w:hAnsi="Times New Roman" w:cs="Times New Roman"/>
                <w:b/>
                <w:sz w:val="24"/>
                <w:szCs w:val="24"/>
              </w:rPr>
              <w:t>Tạm ngừng hoạt động từ 31/12/2023 đến 31/12/2024</w:t>
            </w:r>
          </w:p>
        </w:tc>
      </w:tr>
      <w:tr w:rsidR="008E0F9F" w14:paraId="75BE074B" w14:textId="77777777" w:rsidTr="00AF108D">
        <w:tc>
          <w:tcPr>
            <w:tcW w:w="716" w:type="dxa"/>
            <w:vAlign w:val="center"/>
          </w:tcPr>
          <w:p w14:paraId="4791AFE5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5B590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4AE3393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Chi nhánh Cty đấu giá hợp danh Sông Hậu tại tỉnh Sóc Trăng</w:t>
            </w:r>
          </w:p>
        </w:tc>
        <w:tc>
          <w:tcPr>
            <w:tcW w:w="4369" w:type="dxa"/>
            <w:vAlign w:val="center"/>
          </w:tcPr>
          <w:p w14:paraId="0A15EB84" w14:textId="743B501A" w:rsidR="008E0F9F" w:rsidRPr="00770C3C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Lầu 1, số 69, đường Lê Hồng Phong, khóm 6, phườ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TP.</w:t>
            </w: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Sóc</w:t>
            </w:r>
            <w:proofErr w:type="gramEnd"/>
            <w:r w:rsidRPr="00770C3C">
              <w:rPr>
                <w:rFonts w:ascii="Times New Roman" w:hAnsi="Times New Roman" w:cs="Times New Roman"/>
                <w:sz w:val="24"/>
                <w:szCs w:val="24"/>
              </w:rPr>
              <w:t xml:space="preserve"> Trăng, tỉnh Sóc Trăng.</w:t>
            </w:r>
          </w:p>
          <w:p w14:paraId="05F8CAD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ĐT:0913.820.822</w:t>
            </w:r>
          </w:p>
        </w:tc>
        <w:tc>
          <w:tcPr>
            <w:tcW w:w="1062" w:type="dxa"/>
            <w:vAlign w:val="center"/>
          </w:tcPr>
          <w:p w14:paraId="348A9A8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số 06/TP-ĐKHĐ</w:t>
            </w:r>
          </w:p>
        </w:tc>
        <w:tc>
          <w:tcPr>
            <w:tcW w:w="1455" w:type="dxa"/>
            <w:vAlign w:val="center"/>
          </w:tcPr>
          <w:p w14:paraId="445739F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đầu: </w:t>
            </w: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12/8/2019</w:t>
            </w:r>
          </w:p>
          <w:p w14:paraId="6158459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1: </w:t>
            </w: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26/8/2020</w:t>
            </w:r>
          </w:p>
          <w:p w14:paraId="1271E7C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Lần 2: 4/8/2023</w:t>
            </w:r>
          </w:p>
          <w:p w14:paraId="36D4984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4E39CD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Trần Văn Hoài</w:t>
            </w:r>
          </w:p>
        </w:tc>
        <w:tc>
          <w:tcPr>
            <w:tcW w:w="990" w:type="dxa"/>
            <w:vAlign w:val="center"/>
          </w:tcPr>
          <w:p w14:paraId="7B058A6C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C">
              <w:rPr>
                <w:rFonts w:ascii="Times New Roman" w:hAnsi="Times New Roman" w:cs="Times New Roman"/>
                <w:sz w:val="24"/>
                <w:szCs w:val="24"/>
              </w:rPr>
              <w:t>310/TP/ĐG-CCHN ngày 20/6/2011</w:t>
            </w:r>
          </w:p>
        </w:tc>
        <w:tc>
          <w:tcPr>
            <w:tcW w:w="1370" w:type="dxa"/>
            <w:vAlign w:val="center"/>
          </w:tcPr>
          <w:p w14:paraId="1E9C3DA8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(Trần Văn Hoài; Nguyễn Văn Luân; Trần Văn Sĩ)</w:t>
            </w:r>
          </w:p>
        </w:tc>
        <w:tc>
          <w:tcPr>
            <w:tcW w:w="1013" w:type="dxa"/>
            <w:vAlign w:val="center"/>
          </w:tcPr>
          <w:p w14:paraId="6AF6299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Nguyễn Văn Luân; 2. Nguyễn Thanh Thủy; 3. Nguyễn Thế Duy</w:t>
            </w:r>
          </w:p>
        </w:tc>
        <w:tc>
          <w:tcPr>
            <w:tcW w:w="947" w:type="dxa"/>
            <w:vAlign w:val="center"/>
          </w:tcPr>
          <w:p w14:paraId="00A5DA8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9F" w14:paraId="105EFEF9" w14:textId="77777777" w:rsidTr="00AF108D">
        <w:tc>
          <w:tcPr>
            <w:tcW w:w="716" w:type="dxa"/>
            <w:vAlign w:val="center"/>
          </w:tcPr>
          <w:p w14:paraId="162AD1AB" w14:textId="77777777" w:rsidR="00D477C3" w:rsidRDefault="00D477C3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A5116" w14:textId="77777777" w:rsidR="008E0F9F" w:rsidRPr="003F3092" w:rsidRDefault="008E0F9F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1DC562CE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Công ty đấu giá hợp danh Xuyên Á – Chi nhánh Sóc Trăng</w:t>
            </w:r>
          </w:p>
        </w:tc>
        <w:tc>
          <w:tcPr>
            <w:tcW w:w="4369" w:type="dxa"/>
            <w:vAlign w:val="center"/>
          </w:tcPr>
          <w:p w14:paraId="386C39F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C2-41 Khu nhà ở thương mại Trần Quang Diệu, đường Trần Quang Diệu, khóm 4, phườ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2, TP.</w:t>
            </w: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Sóc Trăng, tỉnh          Sóc Trăng.ĐT: 0908641174</w:t>
            </w:r>
          </w:p>
        </w:tc>
        <w:tc>
          <w:tcPr>
            <w:tcW w:w="1062" w:type="dxa"/>
            <w:vAlign w:val="center"/>
          </w:tcPr>
          <w:p w14:paraId="2AF7F333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số 07/TP-ĐKHĐ</w:t>
            </w:r>
          </w:p>
        </w:tc>
        <w:tc>
          <w:tcPr>
            <w:tcW w:w="1455" w:type="dxa"/>
            <w:vAlign w:val="center"/>
          </w:tcPr>
          <w:p w14:paraId="0539AFCA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đầu: </w:t>
            </w: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19/11/2019</w:t>
            </w:r>
          </w:p>
          <w:p w14:paraId="11199E12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1: </w:t>
            </w: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09/02/2021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Lần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 xml:space="preserve"> 15/02/2022</w:t>
            </w:r>
          </w:p>
        </w:tc>
        <w:tc>
          <w:tcPr>
            <w:tcW w:w="975" w:type="dxa"/>
            <w:vAlign w:val="center"/>
          </w:tcPr>
          <w:p w14:paraId="1ED1C92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Lê Hoàng Sơn</w:t>
            </w:r>
          </w:p>
        </w:tc>
        <w:tc>
          <w:tcPr>
            <w:tcW w:w="990" w:type="dxa"/>
            <w:vAlign w:val="center"/>
          </w:tcPr>
          <w:p w14:paraId="711F4C09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9F">
              <w:rPr>
                <w:rFonts w:ascii="Times New Roman" w:hAnsi="Times New Roman" w:cs="Times New Roman"/>
                <w:sz w:val="24"/>
                <w:szCs w:val="24"/>
              </w:rPr>
              <w:t>1124/TP/ĐG-CCHN ngày 25/11/2015</w:t>
            </w:r>
          </w:p>
        </w:tc>
        <w:tc>
          <w:tcPr>
            <w:tcW w:w="1370" w:type="dxa"/>
            <w:vAlign w:val="center"/>
          </w:tcPr>
          <w:p w14:paraId="58B4F82B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(Lê Hoàng Sơn).</w:t>
            </w:r>
          </w:p>
        </w:tc>
        <w:tc>
          <w:tcPr>
            <w:tcW w:w="1013" w:type="dxa"/>
            <w:vAlign w:val="center"/>
          </w:tcPr>
          <w:p w14:paraId="31A1700D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Lê Hoàng Sơn;</w:t>
            </w:r>
          </w:p>
          <w:p w14:paraId="195461D1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Lê Thị Ngọc Bích.</w:t>
            </w:r>
          </w:p>
        </w:tc>
        <w:tc>
          <w:tcPr>
            <w:tcW w:w="947" w:type="dxa"/>
            <w:vAlign w:val="center"/>
          </w:tcPr>
          <w:p w14:paraId="55394027" w14:textId="77777777" w:rsidR="008E0F9F" w:rsidRDefault="008E0F9F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8A" w14:paraId="3A129E29" w14:textId="77777777" w:rsidTr="00AF108D">
        <w:tc>
          <w:tcPr>
            <w:tcW w:w="716" w:type="dxa"/>
            <w:vAlign w:val="center"/>
          </w:tcPr>
          <w:p w14:paraId="27685207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vAlign w:val="center"/>
          </w:tcPr>
          <w:p w14:paraId="681F9987" w14:textId="77777777" w:rsidR="009C5F8A" w:rsidRPr="008E0F9F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ty đấu giá hợp danh Bảo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Tín Trà Vinh – Chi nhánh Sóc Trăng</w:t>
            </w:r>
          </w:p>
        </w:tc>
        <w:tc>
          <w:tcPr>
            <w:tcW w:w="4369" w:type="dxa"/>
            <w:vAlign w:val="center"/>
          </w:tcPr>
          <w:p w14:paraId="1F51B8B8" w14:textId="77777777" w:rsidR="009C5F8A" w:rsidRPr="008E0F9F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Số 124 Phạm Hùng, Khóm 3, Phường 8, thành phố </w:t>
            </w:r>
            <w:r w:rsidR="00EC588F">
              <w:rPr>
                <w:rFonts w:ascii="Times New Roman" w:hAnsi="Times New Roman" w:cs="Times New Roman"/>
                <w:sz w:val="24"/>
                <w:szCs w:val="24"/>
              </w:rPr>
              <w:t>Sóc Trăng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tỉnh </w:t>
            </w:r>
            <w:r w:rsidR="00EC588F">
              <w:rPr>
                <w:rFonts w:ascii="Times New Roman" w:hAnsi="Times New Roman" w:cs="Times New Roman"/>
                <w:sz w:val="24"/>
                <w:szCs w:val="24"/>
              </w:rPr>
              <w:t>Sóc Trăng</w:t>
            </w:r>
          </w:p>
        </w:tc>
        <w:tc>
          <w:tcPr>
            <w:tcW w:w="1062" w:type="dxa"/>
            <w:vAlign w:val="center"/>
          </w:tcPr>
          <w:p w14:paraId="1D283B2B" w14:textId="77777777" w:rsidR="009C5F8A" w:rsidRPr="008E0F9F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10/TP-ĐKHĐ</w:t>
            </w:r>
          </w:p>
        </w:tc>
        <w:tc>
          <w:tcPr>
            <w:tcW w:w="1455" w:type="dxa"/>
            <w:vAlign w:val="center"/>
          </w:tcPr>
          <w:p w14:paraId="2B72AFAC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19/6/2024</w:t>
            </w:r>
          </w:p>
        </w:tc>
        <w:tc>
          <w:tcPr>
            <w:tcW w:w="975" w:type="dxa"/>
            <w:vAlign w:val="center"/>
          </w:tcPr>
          <w:p w14:paraId="69CA2529" w14:textId="227CDE92" w:rsidR="009C5F8A" w:rsidRPr="008E0F9F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Huỳnh Quốc Chiến</w:t>
            </w:r>
          </w:p>
        </w:tc>
        <w:tc>
          <w:tcPr>
            <w:tcW w:w="990" w:type="dxa"/>
            <w:vAlign w:val="center"/>
          </w:tcPr>
          <w:p w14:paraId="0B008145" w14:textId="77777777" w:rsidR="009C5F8A" w:rsidRPr="008E0F9F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1228/TP/ĐG-CCHN 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02/11/2015</w:t>
            </w:r>
          </w:p>
        </w:tc>
        <w:tc>
          <w:tcPr>
            <w:tcW w:w="1370" w:type="dxa"/>
            <w:vAlign w:val="center"/>
          </w:tcPr>
          <w:p w14:paraId="2D6BF2B5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Huỳnh Quốc Chiến</w:t>
            </w:r>
          </w:p>
        </w:tc>
        <w:tc>
          <w:tcPr>
            <w:tcW w:w="1013" w:type="dxa"/>
            <w:vAlign w:val="center"/>
          </w:tcPr>
          <w:p w14:paraId="214ADDE7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Huỳnh Quốc Chiến</w:t>
            </w:r>
          </w:p>
          <w:p w14:paraId="502F99B8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Huỳnh Tấn Đạt</w:t>
            </w:r>
          </w:p>
        </w:tc>
        <w:tc>
          <w:tcPr>
            <w:tcW w:w="947" w:type="dxa"/>
            <w:vAlign w:val="center"/>
          </w:tcPr>
          <w:p w14:paraId="4D290787" w14:textId="77777777" w:rsidR="009C5F8A" w:rsidRDefault="009C5F8A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B2" w14:paraId="7710FF3C" w14:textId="77777777" w:rsidTr="00AF108D">
        <w:tc>
          <w:tcPr>
            <w:tcW w:w="716" w:type="dxa"/>
            <w:vAlign w:val="center"/>
          </w:tcPr>
          <w:p w14:paraId="774A55BF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" w:type="dxa"/>
            <w:vAlign w:val="center"/>
          </w:tcPr>
          <w:p w14:paraId="79C86BD5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đấu giá hợp danh Đông Nam - Chi nhánh Sóc Trăng</w:t>
            </w:r>
          </w:p>
        </w:tc>
        <w:tc>
          <w:tcPr>
            <w:tcW w:w="4369" w:type="dxa"/>
            <w:vAlign w:val="center"/>
          </w:tcPr>
          <w:p w14:paraId="18DDB681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80A Văn Ngọc Chính, Khóm 9, Phường 3, thành phố Sóc Trăng, tỉnh Sóc Trăng</w:t>
            </w:r>
          </w:p>
        </w:tc>
        <w:tc>
          <w:tcPr>
            <w:tcW w:w="1062" w:type="dxa"/>
            <w:vAlign w:val="center"/>
          </w:tcPr>
          <w:p w14:paraId="0CAF2A8A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11/TP-ĐKHĐ</w:t>
            </w:r>
          </w:p>
        </w:tc>
        <w:tc>
          <w:tcPr>
            <w:tcW w:w="1455" w:type="dxa"/>
            <w:vAlign w:val="center"/>
          </w:tcPr>
          <w:p w14:paraId="36FFA209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01/7/2024</w:t>
            </w:r>
          </w:p>
        </w:tc>
        <w:tc>
          <w:tcPr>
            <w:tcW w:w="975" w:type="dxa"/>
            <w:vAlign w:val="center"/>
          </w:tcPr>
          <w:p w14:paraId="07F80C10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Thanh Sơn</w:t>
            </w:r>
          </w:p>
        </w:tc>
        <w:tc>
          <w:tcPr>
            <w:tcW w:w="990" w:type="dxa"/>
            <w:vAlign w:val="center"/>
          </w:tcPr>
          <w:p w14:paraId="51F37EA7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1580/TP/ĐG-CCHN ngày 04/11/2016</w:t>
            </w:r>
          </w:p>
        </w:tc>
        <w:tc>
          <w:tcPr>
            <w:tcW w:w="1370" w:type="dxa"/>
            <w:vAlign w:val="center"/>
          </w:tcPr>
          <w:p w14:paraId="054EB965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Thanh Sơn</w:t>
            </w:r>
          </w:p>
        </w:tc>
        <w:tc>
          <w:tcPr>
            <w:tcW w:w="1013" w:type="dxa"/>
            <w:vAlign w:val="center"/>
          </w:tcPr>
          <w:p w14:paraId="382AFA4F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3D17F64" w14:textId="77777777" w:rsidR="00416BB2" w:rsidRDefault="00416BB2" w:rsidP="00AF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C8DD1" w14:textId="77777777" w:rsidR="00286CF5" w:rsidRDefault="00286CF5" w:rsidP="00286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96FDA" w14:textId="77777777" w:rsidR="00286CF5" w:rsidRPr="008E0F9F" w:rsidRDefault="008E0F9F" w:rsidP="008E0F9F">
      <w:pPr>
        <w:ind w:firstLine="720"/>
        <w:rPr>
          <w:rFonts w:ascii="Times New Roman" w:hAnsi="Times New Roman" w:cs="Times New Roman"/>
        </w:rPr>
      </w:pPr>
      <w:r w:rsidRPr="00975519">
        <w:rPr>
          <w:rFonts w:ascii="Times New Roman" w:hAnsi="Times New Roman" w:cs="Times New Roman"/>
          <w:b/>
          <w:iCs/>
          <w:sz w:val="28"/>
          <w:szCs w:val="28"/>
        </w:rPr>
        <w:t>Tổng cộng: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E0F9F">
        <w:rPr>
          <w:rFonts w:ascii="Times New Roman" w:hAnsi="Times New Roman" w:cs="Times New Roman"/>
          <w:iCs/>
          <w:sz w:val="28"/>
          <w:szCs w:val="28"/>
        </w:rPr>
        <w:t>Hiện nay trên địa bàn tỉ</w:t>
      </w:r>
      <w:r w:rsidR="00446505">
        <w:rPr>
          <w:rFonts w:ascii="Times New Roman" w:hAnsi="Times New Roman" w:cs="Times New Roman"/>
          <w:iCs/>
          <w:sz w:val="28"/>
          <w:szCs w:val="28"/>
        </w:rPr>
        <w:t>nh có 10</w:t>
      </w:r>
      <w:r w:rsidRPr="008E0F9F">
        <w:rPr>
          <w:rFonts w:ascii="Times New Roman" w:hAnsi="Times New Roman" w:cs="Times New Roman"/>
          <w:iCs/>
          <w:sz w:val="28"/>
          <w:szCs w:val="28"/>
        </w:rPr>
        <w:t xml:space="preserve"> tổ chức đấu giá </w:t>
      </w:r>
      <w:r w:rsidR="007D7158">
        <w:rPr>
          <w:rFonts w:ascii="Times New Roman" w:hAnsi="Times New Roman" w:cs="Times New Roman"/>
          <w:iCs/>
          <w:sz w:val="28"/>
          <w:szCs w:val="28"/>
        </w:rPr>
        <w:t>tài sản</w:t>
      </w:r>
      <w:r w:rsidR="001176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6505">
        <w:rPr>
          <w:rFonts w:ascii="Times New Roman" w:hAnsi="Times New Roman" w:cs="Times New Roman"/>
          <w:iCs/>
          <w:sz w:val="28"/>
          <w:szCs w:val="28"/>
        </w:rPr>
        <w:t>(trong đó có 07</w:t>
      </w:r>
      <w:r w:rsidRPr="008E0F9F">
        <w:rPr>
          <w:rFonts w:ascii="Times New Roman" w:hAnsi="Times New Roman" w:cs="Times New Roman"/>
          <w:iCs/>
          <w:sz w:val="28"/>
          <w:szCs w:val="28"/>
        </w:rPr>
        <w:t xml:space="preserve"> Chi nhánh của tổ chức đấu giá) với 16 đấu giá viên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9C4F1BC" w14:textId="77777777" w:rsidR="00FA3E17" w:rsidRPr="008E0F9F" w:rsidRDefault="00FA3E17" w:rsidP="008E0F9F">
      <w:pPr>
        <w:ind w:firstLine="720"/>
        <w:rPr>
          <w:rFonts w:ascii="Times New Roman" w:hAnsi="Times New Roman" w:cs="Times New Roman"/>
        </w:rPr>
      </w:pPr>
    </w:p>
    <w:sectPr w:rsidR="00FA3E17" w:rsidRPr="008E0F9F" w:rsidSect="00975519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F5"/>
    <w:rsid w:val="000F226A"/>
    <w:rsid w:val="00111EA7"/>
    <w:rsid w:val="00117668"/>
    <w:rsid w:val="00121B8D"/>
    <w:rsid w:val="001A53FB"/>
    <w:rsid w:val="00286CF5"/>
    <w:rsid w:val="003735A0"/>
    <w:rsid w:val="003A2986"/>
    <w:rsid w:val="003F3092"/>
    <w:rsid w:val="00416BB2"/>
    <w:rsid w:val="00446505"/>
    <w:rsid w:val="004A4D1F"/>
    <w:rsid w:val="00596C7F"/>
    <w:rsid w:val="005B15FC"/>
    <w:rsid w:val="00692A39"/>
    <w:rsid w:val="006B1761"/>
    <w:rsid w:val="00710890"/>
    <w:rsid w:val="007534E6"/>
    <w:rsid w:val="00770C3C"/>
    <w:rsid w:val="007D7158"/>
    <w:rsid w:val="008A3BE0"/>
    <w:rsid w:val="008E0F9F"/>
    <w:rsid w:val="009421F0"/>
    <w:rsid w:val="00975519"/>
    <w:rsid w:val="009C5F8A"/>
    <w:rsid w:val="00AF108D"/>
    <w:rsid w:val="00CC2A72"/>
    <w:rsid w:val="00D477C3"/>
    <w:rsid w:val="00D84DAF"/>
    <w:rsid w:val="00D95469"/>
    <w:rsid w:val="00EB6E7E"/>
    <w:rsid w:val="00EC588F"/>
    <w:rsid w:val="00EE55B4"/>
    <w:rsid w:val="00F35FE7"/>
    <w:rsid w:val="00F568C8"/>
    <w:rsid w:val="00F8133D"/>
    <w:rsid w:val="00FA3E17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E65"/>
  <w15:chartTrackingRefBased/>
  <w15:docId w15:val="{D10B38AF-7A71-4B34-97AF-036ACBBD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2024-10-30T03:39:00Z</dcterms:created>
  <dcterms:modified xsi:type="dcterms:W3CDTF">2024-10-30T03:39:00Z</dcterms:modified>
</cp:coreProperties>
</file>